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21" w:rsidRPr="005E5997" w:rsidRDefault="00423621" w:rsidP="0042362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7C9B">
        <w:rPr>
          <w:rFonts w:ascii="Times New Roman" w:hAnsi="Times New Roman" w:cs="Times New Roman"/>
          <w:b/>
          <w:sz w:val="28"/>
          <w:szCs w:val="28"/>
        </w:rPr>
        <w:t xml:space="preserve">Занятак № </w:t>
      </w:r>
      <w:r w:rsidR="0013242E">
        <w:rPr>
          <w:rFonts w:ascii="Times New Roman" w:hAnsi="Times New Roman" w:cs="Times New Roman"/>
          <w:b/>
          <w:sz w:val="28"/>
          <w:szCs w:val="28"/>
          <w:lang w:val="be-BY"/>
        </w:rPr>
        <w:t>12</w:t>
      </w:r>
      <w:r w:rsidR="005E599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</w:t>
      </w:r>
      <w:r w:rsidRPr="00747C9B">
        <w:rPr>
          <w:rFonts w:ascii="Times New Roman" w:hAnsi="Times New Roman" w:cs="Times New Roman"/>
          <w:b/>
          <w:sz w:val="28"/>
          <w:szCs w:val="28"/>
          <w:lang w:val="be-BY"/>
        </w:rPr>
        <w:t>Тэма:</w:t>
      </w:r>
      <w:r w:rsidRPr="00747C9B">
        <w:rPr>
          <w:rFonts w:ascii="Times New Roman" w:hAnsi="Times New Roman" w:cs="Times New Roman"/>
          <w:sz w:val="28"/>
          <w:szCs w:val="28"/>
          <w:lang w:val="be-BY"/>
        </w:rPr>
        <w:t xml:space="preserve">  “  З</w:t>
      </w:r>
      <w:r w:rsidR="0068537F">
        <w:rPr>
          <w:rFonts w:ascii="Times New Roman" w:hAnsi="Times New Roman" w:cs="Times New Roman"/>
          <w:sz w:val="28"/>
          <w:szCs w:val="28"/>
          <w:lang w:val="be-BY"/>
        </w:rPr>
        <w:t>айменнік як часціна мовы</w:t>
      </w:r>
      <w:r w:rsidRPr="00747C9B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68537F" w:rsidRDefault="0068537F" w:rsidP="0068537F">
      <w:pPr>
        <w:pStyle w:val="p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be-BY"/>
        </w:rPr>
      </w:pPr>
      <w:r w:rsidRPr="0068537F">
        <w:rPr>
          <w:b/>
          <w:sz w:val="28"/>
          <w:szCs w:val="28"/>
          <w:lang w:val="be-BY"/>
        </w:rPr>
        <w:t>Змест занятка:</w:t>
      </w:r>
    </w:p>
    <w:p w:rsidR="00C95A21" w:rsidRDefault="00C95A21" w:rsidP="0068537F">
      <w:pPr>
        <w:pStyle w:val="p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Займеннік- што гэта?</w:t>
      </w:r>
    </w:p>
    <w:p w:rsidR="00C95A21" w:rsidRPr="00C95A21" w:rsidRDefault="00C95A21" w:rsidP="00C95A21">
      <w:pPr>
        <w:pStyle w:val="p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 w:rsidRPr="0068537F">
        <w:rPr>
          <w:sz w:val="28"/>
          <w:szCs w:val="28"/>
        </w:rPr>
        <w:t>Чаму займеннік так назвалі?</w:t>
      </w:r>
      <w:r>
        <w:rPr>
          <w:sz w:val="28"/>
          <w:szCs w:val="28"/>
          <w:lang w:val="be-BY"/>
        </w:rPr>
        <w:t xml:space="preserve"> ( замест імені)</w:t>
      </w:r>
    </w:p>
    <w:p w:rsidR="0068537F" w:rsidRPr="0068537F" w:rsidRDefault="0068537F" w:rsidP="0068537F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537F">
        <w:rPr>
          <w:sz w:val="28"/>
          <w:szCs w:val="28"/>
        </w:rPr>
        <w:t>Займеннік – часціна мовы. Указвае на асобу, прадмет, але не называе іх.</w:t>
      </w:r>
    </w:p>
    <w:p w:rsidR="0068537F" w:rsidRPr="0068537F" w:rsidRDefault="0068537F" w:rsidP="0068537F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537F">
        <w:rPr>
          <w:sz w:val="28"/>
          <w:szCs w:val="28"/>
        </w:rPr>
        <w:t>Я, ты, ён, яна, яно – адзіночны лік</w:t>
      </w:r>
    </w:p>
    <w:p w:rsidR="00754B1E" w:rsidRPr="0013242E" w:rsidRDefault="0068537F" w:rsidP="0068537F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 w:rsidRPr="0068537F">
        <w:rPr>
          <w:sz w:val="28"/>
          <w:szCs w:val="28"/>
        </w:rPr>
        <w:t>Мы, вы, яны – множны лік</w:t>
      </w:r>
    </w:p>
    <w:p w:rsidR="00754B1E" w:rsidRDefault="00754B1E" w:rsidP="0068537F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54B1E" w:rsidRDefault="00754B1E" w:rsidP="0068537F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54B1E" w:rsidRPr="0068537F" w:rsidRDefault="00754B1E" w:rsidP="0068537F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54B1E" w:rsidRDefault="00754B1E" w:rsidP="0068537F">
      <w:pPr>
        <w:pStyle w:val="p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be-BY"/>
        </w:rPr>
      </w:pPr>
    </w:p>
    <w:p w:rsidR="00754B1E" w:rsidRPr="00754B1E" w:rsidRDefault="00754B1E" w:rsidP="00754B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B1E">
        <w:rPr>
          <w:rFonts w:ascii="Times New Roman" w:eastAsia="Times New Roman" w:hAnsi="Times New Roman" w:cs="Times New Roman"/>
          <w:b/>
          <w:color w:val="231F20"/>
          <w:sz w:val="30"/>
          <w:szCs w:val="30"/>
          <w:lang w:val="be-BY" w:eastAsia="ru-RU"/>
        </w:rPr>
        <w:t xml:space="preserve">Займеннікі дапамагаюць нам пазбегнуць паўтарэння адных </w:t>
      </w:r>
      <w:r w:rsidRPr="00754B1E">
        <w:rPr>
          <w:rFonts w:ascii="Times New Roman" w:eastAsia="Times New Roman" w:hAnsi="Times New Roman" w:cs="Times New Roman"/>
          <w:b/>
          <w:color w:val="231F20"/>
          <w:sz w:val="30"/>
          <w:szCs w:val="30"/>
          <w:lang w:val="en-US"/>
        </w:rPr>
        <w:t>i</w:t>
      </w:r>
      <w:r w:rsidRPr="00754B1E">
        <w:rPr>
          <w:rFonts w:ascii="Times New Roman" w:eastAsia="Times New Roman" w:hAnsi="Times New Roman" w:cs="Times New Roman"/>
          <w:b/>
          <w:color w:val="231F20"/>
          <w:sz w:val="30"/>
          <w:szCs w:val="30"/>
          <w:lang w:val="be-BY"/>
        </w:rPr>
        <w:t xml:space="preserve"> </w:t>
      </w:r>
      <w:r w:rsidRPr="00754B1E">
        <w:rPr>
          <w:rFonts w:ascii="Times New Roman" w:eastAsia="Times New Roman" w:hAnsi="Times New Roman" w:cs="Times New Roman"/>
          <w:b/>
          <w:color w:val="231F20"/>
          <w:sz w:val="30"/>
          <w:szCs w:val="30"/>
          <w:lang w:val="be-BY" w:eastAsia="ru-RU"/>
        </w:rPr>
        <w:t xml:space="preserve">тых жа слоў. </w:t>
      </w:r>
      <w:r w:rsidRPr="00754B1E">
        <w:rPr>
          <w:rFonts w:ascii="Times New Roman" w:eastAsia="Times New Roman" w:hAnsi="Times New Roman" w:cs="Times New Roman"/>
          <w:b/>
          <w:color w:val="231F20"/>
          <w:sz w:val="30"/>
          <w:szCs w:val="30"/>
          <w:lang w:eastAsia="ru-RU"/>
        </w:rPr>
        <w:t xml:space="preserve">Напрыклад: </w:t>
      </w:r>
      <w:r w:rsidRPr="00754B1E">
        <w:rPr>
          <w:rFonts w:ascii="Times New Roman" w:eastAsia="Times New Roman" w:hAnsi="Times New Roman" w:cs="Times New Roman"/>
          <w:b/>
          <w:i/>
          <w:iCs/>
          <w:color w:val="231F20"/>
          <w:sz w:val="30"/>
          <w:szCs w:val="30"/>
          <w:lang w:eastAsia="ru-RU"/>
        </w:rPr>
        <w:t>З’яв</w:t>
      </w:r>
      <w:r w:rsidRPr="00754B1E">
        <w:rPr>
          <w:rFonts w:ascii="Times New Roman" w:eastAsia="Times New Roman" w:hAnsi="Times New Roman" w:cs="Times New Roman"/>
          <w:b/>
          <w:i/>
          <w:iCs/>
          <w:color w:val="231F20"/>
          <w:sz w:val="30"/>
          <w:szCs w:val="30"/>
          <w:lang w:val="be-BY" w:eastAsia="ru-RU"/>
        </w:rPr>
        <w:t>ілі</w:t>
      </w:r>
      <w:r w:rsidRPr="00754B1E">
        <w:rPr>
          <w:rFonts w:ascii="Times New Roman" w:eastAsia="Times New Roman" w:hAnsi="Times New Roman" w:cs="Times New Roman"/>
          <w:b/>
          <w:i/>
          <w:iCs/>
          <w:color w:val="231F20"/>
          <w:sz w:val="30"/>
          <w:szCs w:val="30"/>
          <w:lang w:eastAsia="ru-RU"/>
        </w:rPr>
        <w:t>ся першыя кветк</w:t>
      </w:r>
      <w:r w:rsidRPr="00754B1E">
        <w:rPr>
          <w:rFonts w:ascii="Times New Roman" w:eastAsia="Times New Roman" w:hAnsi="Times New Roman" w:cs="Times New Roman"/>
          <w:b/>
          <w:i/>
          <w:iCs/>
          <w:color w:val="231F20"/>
          <w:sz w:val="30"/>
          <w:szCs w:val="30"/>
          <w:lang w:val="be-BY" w:eastAsia="ru-RU"/>
        </w:rPr>
        <w:t>і</w:t>
      </w:r>
      <w:r w:rsidRPr="00754B1E">
        <w:rPr>
          <w:rFonts w:ascii="Times New Roman" w:eastAsia="Times New Roman" w:hAnsi="Times New Roman" w:cs="Times New Roman"/>
          <w:b/>
          <w:i/>
          <w:iCs/>
          <w:color w:val="231F20"/>
          <w:sz w:val="30"/>
          <w:szCs w:val="30"/>
          <w:lang w:eastAsia="ru-RU"/>
        </w:rPr>
        <w:t xml:space="preserve">. Але не шукайце </w:t>
      </w:r>
      <w:r w:rsidRPr="00754B1E">
        <w:rPr>
          <w:rFonts w:ascii="Times New Roman" w:eastAsia="Times New Roman" w:hAnsi="Times New Roman" w:cs="Times New Roman"/>
          <w:b/>
          <w:i/>
          <w:iCs/>
          <w:color w:val="231F20"/>
          <w:sz w:val="30"/>
          <w:szCs w:val="30"/>
          <w:lang w:val="en-US"/>
        </w:rPr>
        <w:t>ix</w:t>
      </w:r>
      <w:r w:rsidRPr="00754B1E">
        <w:rPr>
          <w:rFonts w:ascii="Times New Roman" w:eastAsia="Times New Roman" w:hAnsi="Times New Roman" w:cs="Times New Roman"/>
          <w:b/>
          <w:i/>
          <w:iCs/>
          <w:color w:val="231F20"/>
          <w:sz w:val="30"/>
          <w:szCs w:val="30"/>
        </w:rPr>
        <w:t xml:space="preserve"> </w:t>
      </w:r>
      <w:r w:rsidRPr="00754B1E">
        <w:rPr>
          <w:rFonts w:ascii="Times New Roman" w:eastAsia="Times New Roman" w:hAnsi="Times New Roman" w:cs="Times New Roman"/>
          <w:b/>
          <w:i/>
          <w:iCs/>
          <w:color w:val="231F20"/>
          <w:sz w:val="30"/>
          <w:szCs w:val="30"/>
          <w:lang w:eastAsia="ru-RU"/>
        </w:rPr>
        <w:t>на зямлi</w:t>
      </w:r>
      <w:r w:rsidRPr="00754B1E">
        <w:rPr>
          <w:rFonts w:ascii="Times New Roman" w:eastAsia="Times New Roman" w:hAnsi="Times New Roman" w:cs="Times New Roman"/>
          <w:b/>
          <w:color w:val="231F20"/>
          <w:sz w:val="30"/>
          <w:szCs w:val="30"/>
          <w:lang w:eastAsia="ru-RU"/>
        </w:rPr>
        <w:t xml:space="preserve"> — </w:t>
      </w:r>
      <w:r w:rsidRPr="00754B1E">
        <w:rPr>
          <w:rFonts w:ascii="Times New Roman" w:eastAsia="Times New Roman" w:hAnsi="Times New Roman" w:cs="Times New Roman"/>
          <w:b/>
          <w:i/>
          <w:iCs/>
          <w:color w:val="231F20"/>
          <w:sz w:val="30"/>
          <w:szCs w:val="30"/>
          <w:lang w:eastAsia="ru-RU"/>
        </w:rPr>
        <w:t>яна яшчэ пакрыта снегам.</w:t>
      </w:r>
    </w:p>
    <w:p w:rsidR="0013242E" w:rsidRPr="003943E7" w:rsidRDefault="0013242E" w:rsidP="0068537F">
      <w:pPr>
        <w:pStyle w:val="p5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be-BY"/>
        </w:rPr>
      </w:pPr>
    </w:p>
    <w:p w:rsidR="0068537F" w:rsidRPr="00BA554C" w:rsidRDefault="007D237D" w:rsidP="0068537F">
      <w:pPr>
        <w:pStyle w:val="p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be-BY"/>
        </w:rPr>
      </w:pPr>
      <w:r w:rsidRPr="00BA554C">
        <w:rPr>
          <w:b/>
          <w:sz w:val="28"/>
          <w:szCs w:val="28"/>
          <w:lang w:val="be-BY"/>
        </w:rPr>
        <w:t>№1.</w:t>
      </w:r>
      <w:r w:rsidR="00BA554C">
        <w:rPr>
          <w:b/>
          <w:sz w:val="28"/>
          <w:szCs w:val="28"/>
          <w:lang w:val="be-BY"/>
        </w:rPr>
        <w:t xml:space="preserve"> Гульня “ Даследчыкі”. </w:t>
      </w:r>
      <w:r w:rsidRPr="00BA554C">
        <w:rPr>
          <w:b/>
          <w:sz w:val="28"/>
          <w:szCs w:val="28"/>
          <w:lang w:val="be-BY"/>
        </w:rPr>
        <w:t xml:space="preserve"> Знайдзіце займеннікі</w:t>
      </w:r>
    </w:p>
    <w:p w:rsidR="007D237D" w:rsidRDefault="007D237D" w:rsidP="0068537F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Мая зямля завецца Беларуссю.</w:t>
      </w:r>
    </w:p>
    <w:p w:rsidR="007D237D" w:rsidRDefault="007D237D" w:rsidP="0068537F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Яна, як спадчына, мне ад дзядоў,</w:t>
      </w:r>
    </w:p>
    <w:p w:rsidR="007D237D" w:rsidRDefault="007D237D" w:rsidP="0068537F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Дзе б ні была, а сэрцам я гарнуся,</w:t>
      </w:r>
    </w:p>
    <w:p w:rsidR="007D237D" w:rsidRDefault="007D237D" w:rsidP="00FE07E8">
      <w:pPr>
        <w:pStyle w:val="p5"/>
        <w:shd w:val="clear" w:color="auto" w:fill="FFFFFF"/>
        <w:spacing w:before="0" w:beforeAutospacing="0" w:after="0" w:afterAutospacing="0"/>
        <w:jc w:val="both"/>
        <w:rPr>
          <w:color w:val="00238F"/>
          <w:lang w:val="be-BY"/>
        </w:rPr>
      </w:pPr>
      <w:r>
        <w:rPr>
          <w:sz w:val="28"/>
          <w:szCs w:val="28"/>
          <w:lang w:val="be-BY"/>
        </w:rPr>
        <w:t>Да ніў яе, да волатаў- дубоў.</w:t>
      </w:r>
      <w:r w:rsidRPr="007D237D">
        <w:rPr>
          <w:color w:val="00238F"/>
        </w:rPr>
        <w:t> </w:t>
      </w:r>
    </w:p>
    <w:p w:rsidR="00BA554C" w:rsidRDefault="00BA554C" w:rsidP="00FE07E8">
      <w:pPr>
        <w:pStyle w:val="p5"/>
        <w:shd w:val="clear" w:color="auto" w:fill="FFFFFF"/>
        <w:spacing w:before="0" w:beforeAutospacing="0" w:after="0" w:afterAutospacing="0"/>
        <w:jc w:val="both"/>
        <w:rPr>
          <w:b/>
          <w:sz w:val="28"/>
          <w:lang w:val="be-BY"/>
        </w:rPr>
      </w:pPr>
      <w:r w:rsidRPr="00BA554C">
        <w:rPr>
          <w:b/>
          <w:sz w:val="28"/>
          <w:lang w:val="be-BY"/>
        </w:rPr>
        <w:t>№2.</w:t>
      </w:r>
      <w:r>
        <w:rPr>
          <w:b/>
          <w:sz w:val="28"/>
          <w:lang w:val="be-BY"/>
        </w:rPr>
        <w:t xml:space="preserve"> Замяні назоўнікі займеннікамі</w:t>
      </w:r>
    </w:p>
    <w:p w:rsidR="00690038" w:rsidRDefault="00BA554C" w:rsidP="00FE07E8">
      <w:pPr>
        <w:pStyle w:val="p5"/>
        <w:shd w:val="clear" w:color="auto" w:fill="FFFFFF"/>
        <w:spacing w:before="0" w:beforeAutospacing="0" w:after="0" w:afterAutospacing="0"/>
        <w:jc w:val="both"/>
        <w:rPr>
          <w:sz w:val="32"/>
          <w:szCs w:val="28"/>
          <w:lang w:val="be-BY"/>
        </w:rPr>
      </w:pPr>
      <w:r>
        <w:rPr>
          <w:sz w:val="28"/>
          <w:lang w:val="be-BY"/>
        </w:rPr>
        <w:t>Хлопчык-.., дрэва-…, крама- …, гусь-…, сабака-…, яблыня-…, Айчына-… .</w:t>
      </w:r>
    </w:p>
    <w:p w:rsidR="00BA554C" w:rsidRDefault="00690038" w:rsidP="00690038">
      <w:pPr>
        <w:rPr>
          <w:rFonts w:ascii="Times New Roman" w:hAnsi="Times New Roman" w:cs="Times New Roman"/>
          <w:b/>
          <w:sz w:val="28"/>
          <w:lang w:val="be-BY" w:eastAsia="ru-RU"/>
        </w:rPr>
      </w:pPr>
      <w:r w:rsidRPr="00690038">
        <w:rPr>
          <w:rFonts w:ascii="Times New Roman" w:hAnsi="Times New Roman" w:cs="Times New Roman"/>
          <w:b/>
          <w:sz w:val="28"/>
          <w:lang w:val="be-BY" w:eastAsia="ru-RU"/>
        </w:rPr>
        <w:t>№ 3.</w:t>
      </w:r>
      <w:r w:rsidR="00AA3AD6">
        <w:rPr>
          <w:rFonts w:ascii="Times New Roman" w:hAnsi="Times New Roman" w:cs="Times New Roman"/>
          <w:b/>
          <w:sz w:val="28"/>
          <w:lang w:val="be-BY" w:eastAsia="ru-RU"/>
        </w:rPr>
        <w:t xml:space="preserve"> Замяні  выдзеляныя назоўнікі займеннікамі і ў цябе атрымаецца загадка.</w:t>
      </w:r>
    </w:p>
    <w:p w:rsidR="00AA3AD6" w:rsidRPr="00AA3AD6" w:rsidRDefault="00AA3AD6" w:rsidP="00AA3AD6">
      <w:pPr>
        <w:rPr>
          <w:rFonts w:ascii="Times New Roman" w:hAnsi="Times New Roman"/>
          <w:sz w:val="28"/>
          <w:lang w:val="be-BY" w:eastAsia="ru-RU"/>
        </w:rPr>
      </w:pPr>
      <w:r w:rsidRPr="00AA3AD6">
        <w:rPr>
          <w:rFonts w:ascii="Times New Roman" w:hAnsi="Times New Roman"/>
          <w:b/>
          <w:sz w:val="28"/>
          <w:lang w:val="be-BY" w:eastAsia="ru-RU"/>
        </w:rPr>
        <w:t xml:space="preserve">Яблык </w:t>
      </w:r>
      <w:r w:rsidRPr="00AA3AD6">
        <w:rPr>
          <w:rFonts w:ascii="Times New Roman" w:hAnsi="Times New Roman"/>
          <w:sz w:val="28"/>
          <w:lang w:val="be-BY" w:eastAsia="ru-RU"/>
        </w:rPr>
        <w:t xml:space="preserve">ружовы, </w:t>
      </w:r>
      <w:r w:rsidRPr="00AA3AD6">
        <w:rPr>
          <w:rFonts w:ascii="Times New Roman" w:hAnsi="Times New Roman"/>
          <w:b/>
          <w:sz w:val="28"/>
          <w:lang w:val="be-BY" w:eastAsia="ru-RU"/>
        </w:rPr>
        <w:t xml:space="preserve">яблык </w:t>
      </w:r>
      <w:r w:rsidRPr="00AA3AD6">
        <w:rPr>
          <w:rFonts w:ascii="Times New Roman" w:hAnsi="Times New Roman"/>
          <w:sz w:val="28"/>
          <w:lang w:val="be-BY" w:eastAsia="ru-RU"/>
        </w:rPr>
        <w:t>вясёлы, не гаротны:</w:t>
      </w:r>
    </w:p>
    <w:p w:rsidR="00AA3AD6" w:rsidRDefault="00AA3AD6" w:rsidP="00690038">
      <w:pPr>
        <w:rPr>
          <w:rFonts w:ascii="Times New Roman" w:hAnsi="Times New Roman" w:cs="Times New Roman"/>
          <w:sz w:val="28"/>
          <w:lang w:val="be-BY" w:eastAsia="ru-RU"/>
        </w:rPr>
      </w:pPr>
      <w:r>
        <w:rPr>
          <w:rFonts w:ascii="Times New Roman" w:hAnsi="Times New Roman" w:cs="Times New Roman"/>
          <w:sz w:val="28"/>
          <w:lang w:val="be-BY" w:eastAsia="ru-RU"/>
        </w:rPr>
        <w:t xml:space="preserve">Сад зялёны- дом </w:t>
      </w:r>
      <w:r w:rsidRPr="00AA3AD6">
        <w:rPr>
          <w:rFonts w:ascii="Times New Roman" w:hAnsi="Times New Roman" w:cs="Times New Roman"/>
          <w:b/>
          <w:sz w:val="28"/>
          <w:lang w:val="be-BY" w:eastAsia="ru-RU"/>
        </w:rPr>
        <w:t>яблыка</w:t>
      </w:r>
      <w:r>
        <w:rPr>
          <w:rFonts w:ascii="Times New Roman" w:hAnsi="Times New Roman" w:cs="Times New Roman"/>
          <w:sz w:val="28"/>
          <w:lang w:val="be-BY" w:eastAsia="ru-RU"/>
        </w:rPr>
        <w:t xml:space="preserve"> родны,</w:t>
      </w:r>
    </w:p>
    <w:p w:rsidR="00AA3AD6" w:rsidRDefault="00AA3AD6" w:rsidP="00690038">
      <w:pPr>
        <w:rPr>
          <w:rFonts w:ascii="Times New Roman" w:hAnsi="Times New Roman" w:cs="Times New Roman"/>
          <w:sz w:val="28"/>
          <w:lang w:val="be-BY" w:eastAsia="ru-RU"/>
        </w:rPr>
      </w:pPr>
      <w:r>
        <w:rPr>
          <w:rFonts w:ascii="Times New Roman" w:hAnsi="Times New Roman" w:cs="Times New Roman"/>
          <w:sz w:val="28"/>
          <w:lang w:val="be-BY" w:eastAsia="ru-RU"/>
        </w:rPr>
        <w:lastRenderedPageBreak/>
        <w:t xml:space="preserve">Яблыня- </w:t>
      </w:r>
      <w:r w:rsidRPr="00AA3AD6">
        <w:rPr>
          <w:rFonts w:ascii="Times New Roman" w:hAnsi="Times New Roman" w:cs="Times New Roman"/>
          <w:b/>
          <w:sz w:val="28"/>
          <w:lang w:val="be-BY" w:eastAsia="ru-RU"/>
        </w:rPr>
        <w:t>яблыка</w:t>
      </w:r>
      <w:r>
        <w:rPr>
          <w:rFonts w:ascii="Times New Roman" w:hAnsi="Times New Roman" w:cs="Times New Roman"/>
          <w:sz w:val="28"/>
          <w:lang w:val="be-BY" w:eastAsia="ru-RU"/>
        </w:rPr>
        <w:t xml:space="preserve"> сям’я.</w:t>
      </w:r>
    </w:p>
    <w:p w:rsidR="00AA3AD6" w:rsidRDefault="00AA3AD6" w:rsidP="00690038">
      <w:pPr>
        <w:rPr>
          <w:rFonts w:ascii="Times New Roman" w:hAnsi="Times New Roman" w:cs="Times New Roman"/>
          <w:b/>
          <w:sz w:val="28"/>
          <w:lang w:val="be-BY" w:eastAsia="ru-RU"/>
        </w:rPr>
      </w:pPr>
      <w:r>
        <w:rPr>
          <w:rFonts w:ascii="Times New Roman" w:hAnsi="Times New Roman" w:cs="Times New Roman"/>
          <w:sz w:val="28"/>
          <w:lang w:val="be-BY" w:eastAsia="ru-RU"/>
        </w:rPr>
        <w:t xml:space="preserve">Хто </w:t>
      </w:r>
      <w:r w:rsidRPr="00AA3AD6">
        <w:rPr>
          <w:rFonts w:ascii="Times New Roman" w:hAnsi="Times New Roman" w:cs="Times New Roman"/>
          <w:b/>
          <w:sz w:val="28"/>
          <w:lang w:val="be-BY" w:eastAsia="ru-RU"/>
        </w:rPr>
        <w:t>яблык?</w:t>
      </w:r>
    </w:p>
    <w:p w:rsidR="00AA3AD6" w:rsidRPr="003F1978" w:rsidRDefault="00AA3AD6" w:rsidP="003F1978">
      <w:pPr>
        <w:jc w:val="both"/>
        <w:rPr>
          <w:rFonts w:ascii="Times New Roman" w:hAnsi="Times New Roman"/>
          <w:b/>
          <w:sz w:val="28"/>
          <w:lang w:val="be-BY" w:eastAsia="ru-RU"/>
        </w:rPr>
      </w:pPr>
      <w:r w:rsidRPr="003F1978">
        <w:rPr>
          <w:rFonts w:ascii="Times New Roman" w:hAnsi="Times New Roman"/>
          <w:b/>
          <w:sz w:val="28"/>
          <w:lang w:val="be-BY" w:eastAsia="ru-RU"/>
        </w:rPr>
        <w:t xml:space="preserve">№4. </w:t>
      </w:r>
      <w:r w:rsidR="00772C42" w:rsidRPr="003F1978">
        <w:rPr>
          <w:rFonts w:ascii="Times New Roman" w:hAnsi="Times New Roman"/>
          <w:b/>
          <w:sz w:val="28"/>
          <w:lang w:val="be-BY" w:eastAsia="ru-RU"/>
        </w:rPr>
        <w:t>Вы</w:t>
      </w:r>
      <w:r w:rsidRPr="003F1978">
        <w:rPr>
          <w:rFonts w:ascii="Times New Roman" w:hAnsi="Times New Roman"/>
          <w:b/>
          <w:sz w:val="28"/>
          <w:lang w:val="be-BY" w:eastAsia="ru-RU"/>
        </w:rPr>
        <w:t xml:space="preserve">пішы </w:t>
      </w:r>
      <w:r w:rsidR="00772C42" w:rsidRPr="003F1978">
        <w:rPr>
          <w:rFonts w:ascii="Times New Roman" w:hAnsi="Times New Roman"/>
          <w:b/>
          <w:sz w:val="28"/>
          <w:lang w:val="be-BY" w:eastAsia="ru-RU"/>
        </w:rPr>
        <w:t xml:space="preserve">з </w:t>
      </w:r>
      <w:r w:rsidRPr="003F1978">
        <w:rPr>
          <w:rFonts w:ascii="Times New Roman" w:hAnsi="Times New Roman"/>
          <w:b/>
          <w:sz w:val="28"/>
          <w:lang w:val="be-BY" w:eastAsia="ru-RU"/>
        </w:rPr>
        <w:t>тэкст</w:t>
      </w:r>
      <w:r w:rsidR="00772C42" w:rsidRPr="003F1978">
        <w:rPr>
          <w:rFonts w:ascii="Times New Roman" w:hAnsi="Times New Roman"/>
          <w:b/>
          <w:sz w:val="28"/>
          <w:lang w:val="be-BY" w:eastAsia="ru-RU"/>
        </w:rPr>
        <w:t>а</w:t>
      </w:r>
      <w:r w:rsidRPr="003F1978">
        <w:rPr>
          <w:rFonts w:ascii="Times New Roman" w:hAnsi="Times New Roman"/>
          <w:b/>
          <w:sz w:val="28"/>
          <w:lang w:val="be-BY" w:eastAsia="ru-RU"/>
        </w:rPr>
        <w:t xml:space="preserve"> словы, якія ўказваюць на прадметы, але не назвыаюць іх.</w:t>
      </w:r>
      <w:r w:rsidR="0013242E">
        <w:rPr>
          <w:rFonts w:ascii="Times New Roman" w:hAnsi="Times New Roman"/>
          <w:b/>
          <w:sz w:val="28"/>
          <w:lang w:val="be-BY" w:eastAsia="ru-RU"/>
        </w:rPr>
        <w:t xml:space="preserve"> </w:t>
      </w:r>
      <w:r w:rsidR="00772C42" w:rsidRPr="003F1978">
        <w:rPr>
          <w:rFonts w:ascii="Times New Roman" w:hAnsi="Times New Roman"/>
          <w:b/>
          <w:sz w:val="28"/>
          <w:lang w:val="be-BY" w:eastAsia="ru-RU"/>
        </w:rPr>
        <w:t>У дужках укажы прадмет або асобу, за мест якой ужывалі займеннік.</w:t>
      </w:r>
    </w:p>
    <w:p w:rsidR="00772C42" w:rsidRDefault="00772C42" w:rsidP="003F1978">
      <w:pPr>
        <w:jc w:val="both"/>
        <w:rPr>
          <w:rFonts w:ascii="Times New Roman" w:hAnsi="Times New Roman"/>
          <w:sz w:val="28"/>
          <w:lang w:val="be-BY" w:eastAsia="ru-RU"/>
        </w:rPr>
      </w:pPr>
      <w:r>
        <w:rPr>
          <w:noProof/>
          <w:lang w:eastAsia="ru-RU"/>
        </w:rPr>
        <w:drawing>
          <wp:inline distT="0" distB="0" distL="0" distR="0">
            <wp:extent cx="1685925" cy="1266422"/>
            <wp:effectExtent l="19050" t="0" r="9525" b="0"/>
            <wp:docPr id="2" name="Рисунок 1" descr="Як Івонка сон шук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к Івонка сон шукал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661" cy="1267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C42" w:rsidRPr="00772C42" w:rsidRDefault="00772C42" w:rsidP="00772C4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72C4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Як Івонка сон шукала — Ірына Беларусава</w:t>
      </w:r>
    </w:p>
    <w:p w:rsidR="00772C42" w:rsidRPr="003F1978" w:rsidRDefault="00772C42" w:rsidP="00772C42">
      <w:pPr>
        <w:pStyle w:val="ac"/>
        <w:shd w:val="clear" w:color="auto" w:fill="FFFFFF"/>
        <w:spacing w:before="240" w:beforeAutospacing="0" w:after="240" w:afterAutospacing="0" w:line="276" w:lineRule="auto"/>
        <w:rPr>
          <w:sz w:val="32"/>
          <w:szCs w:val="28"/>
        </w:rPr>
      </w:pPr>
      <w:r w:rsidRPr="003F1978">
        <w:rPr>
          <w:sz w:val="32"/>
          <w:szCs w:val="28"/>
        </w:rPr>
        <w:t>Цеплы летні вечар у весачцы. Сям’я Івонкі зрабіла ўсе справы, павячэрала і збіралася спаць. Дзяўчынка адзела піжаму, лягла ў ложак, залезла пад коўдру, заплюшчыла вочк</w:t>
      </w:r>
      <w:r w:rsidR="0013242E">
        <w:rPr>
          <w:sz w:val="32"/>
          <w:szCs w:val="28"/>
        </w:rPr>
        <w:t>і і чакае сон. Чакае, чакае, а ё</w:t>
      </w:r>
      <w:r w:rsidRPr="003F1978">
        <w:rPr>
          <w:sz w:val="32"/>
          <w:szCs w:val="28"/>
        </w:rPr>
        <w:t>н усе не ідзе. Круціцца маленькая, варочаецца з боку на бок, а сон не ідзе. Пазвала яна Антоську і Савоську да сябе, яны леглі побач і хуценька заснулі. Вырашыла Івонка, што сон уцек ад яе. Яна ціхенька вылезла з ложку, накінула на сябе вялікую матуліну хустку і пайшла шукаць сон.</w:t>
      </w:r>
    </w:p>
    <w:p w:rsidR="00772C42" w:rsidRPr="003F1978" w:rsidRDefault="00772C42" w:rsidP="00772C42">
      <w:pPr>
        <w:pStyle w:val="ac"/>
        <w:shd w:val="clear" w:color="auto" w:fill="FFFFFF"/>
        <w:spacing w:before="240" w:beforeAutospacing="0" w:after="240" w:afterAutospacing="0" w:line="276" w:lineRule="auto"/>
        <w:rPr>
          <w:sz w:val="32"/>
          <w:szCs w:val="28"/>
        </w:rPr>
      </w:pPr>
      <w:r w:rsidRPr="003F1978">
        <w:rPr>
          <w:sz w:val="32"/>
          <w:szCs w:val="28"/>
        </w:rPr>
        <w:t>На дварэ трошкі пахаладала, на небе, нібы ліхтарыкі, свяцілі зорачкі, ад усмешкі месячыка было добра відаць шлях да лесу. Маленькая Івонка, маленькімі ножкамі, маленькімі крокамі пайшла у лес шукаць свой сон…</w:t>
      </w:r>
      <w:r w:rsidRPr="003F1978">
        <w:rPr>
          <w:sz w:val="32"/>
          <w:szCs w:val="28"/>
        </w:rPr>
        <w:br/>
        <w:t>Вось і лес, цемна ў ім. Пачуліся нейкія гукі, крыкі. Страшнавата стала Івонцы, але яна віду не падае і пытаецца:</w:t>
      </w:r>
    </w:p>
    <w:p w:rsidR="00772C42" w:rsidRPr="003F1978" w:rsidRDefault="00772C42" w:rsidP="00772C42">
      <w:pPr>
        <w:pStyle w:val="ac"/>
        <w:shd w:val="clear" w:color="auto" w:fill="F4F4F4"/>
        <w:spacing w:before="240" w:beforeAutospacing="0" w:after="240" w:afterAutospacing="0" w:line="276" w:lineRule="auto"/>
        <w:rPr>
          <w:sz w:val="32"/>
          <w:szCs w:val="28"/>
        </w:rPr>
      </w:pPr>
      <w:r w:rsidRPr="003F1978">
        <w:rPr>
          <w:sz w:val="32"/>
          <w:szCs w:val="28"/>
        </w:rPr>
        <w:t>- Хто гэта крычыць? Чаму не спіць? Ці таксама сон згубіўся?</w:t>
      </w:r>
      <w:r w:rsidRPr="003F1978">
        <w:rPr>
          <w:sz w:val="32"/>
          <w:szCs w:val="28"/>
        </w:rPr>
        <w:br/>
        <w:t>- Як хто? Гэта я , Сава. Усе совы і пугачы сьпяць толькі ў дзень!- лыпнула свамі круглымі вачыма сава.</w:t>
      </w:r>
      <w:r w:rsidRPr="003F1978">
        <w:rPr>
          <w:sz w:val="32"/>
          <w:szCs w:val="28"/>
        </w:rPr>
        <w:br/>
        <w:t>- А ўночы што вы робіце?</w:t>
      </w:r>
      <w:r w:rsidRPr="003F1978">
        <w:rPr>
          <w:sz w:val="32"/>
          <w:szCs w:val="28"/>
        </w:rPr>
        <w:br/>
        <w:t>- Лятаем, здабычы шукаем.</w:t>
      </w:r>
      <w:r w:rsidRPr="003F1978">
        <w:rPr>
          <w:sz w:val="32"/>
          <w:szCs w:val="28"/>
        </w:rPr>
        <w:br/>
        <w:t>- А Вы не бачылі мой сон?</w:t>
      </w:r>
      <w:r w:rsidRPr="003F1978">
        <w:rPr>
          <w:sz w:val="32"/>
          <w:szCs w:val="28"/>
        </w:rPr>
        <w:br/>
      </w:r>
      <w:r w:rsidRPr="003F1978">
        <w:rPr>
          <w:sz w:val="32"/>
          <w:szCs w:val="28"/>
        </w:rPr>
        <w:lastRenderedPageBreak/>
        <w:t>- Вось неразумная дзяўчынка, я сны толькі днем бачу, ідзі далей, не мяшай мне.</w:t>
      </w:r>
      <w:r w:rsidRPr="003F1978">
        <w:rPr>
          <w:sz w:val="32"/>
          <w:szCs w:val="28"/>
        </w:rPr>
        <w:br/>
        <w:t>- Выбачайце цетачка Сава,- ціхенька адказала Івонка і пайшла далей шукаць свой сон.</w:t>
      </w:r>
    </w:p>
    <w:p w:rsidR="00772C42" w:rsidRPr="003F1978" w:rsidRDefault="00772C42" w:rsidP="00772C42">
      <w:pPr>
        <w:pStyle w:val="ac"/>
        <w:shd w:val="clear" w:color="auto" w:fill="FFFFFF"/>
        <w:spacing w:before="240" w:beforeAutospacing="0" w:after="240" w:afterAutospacing="0" w:line="276" w:lineRule="auto"/>
        <w:rPr>
          <w:sz w:val="32"/>
          <w:szCs w:val="28"/>
        </w:rPr>
      </w:pPr>
      <w:r w:rsidRPr="003F1978">
        <w:rPr>
          <w:sz w:val="32"/>
          <w:szCs w:val="28"/>
        </w:rPr>
        <w:t>Ідзе яна лясной сцяжынкай, мацней у хустку ўкутваецца і песеньку напявае:</w:t>
      </w:r>
    </w:p>
    <w:p w:rsidR="00772C42" w:rsidRPr="003F1978" w:rsidRDefault="00772C42" w:rsidP="00772C42">
      <w:pPr>
        <w:pStyle w:val="ac"/>
        <w:shd w:val="clear" w:color="auto" w:fill="F4F4F4"/>
        <w:spacing w:before="240" w:beforeAutospacing="0" w:after="240" w:afterAutospacing="0" w:line="276" w:lineRule="auto"/>
        <w:rPr>
          <w:sz w:val="32"/>
          <w:szCs w:val="28"/>
        </w:rPr>
      </w:pPr>
      <w:r w:rsidRPr="003F1978">
        <w:rPr>
          <w:sz w:val="32"/>
          <w:szCs w:val="28"/>
        </w:rPr>
        <w:t>“Спяць усе ўначы,</w:t>
      </w:r>
      <w:r w:rsidRPr="003F1978">
        <w:rPr>
          <w:sz w:val="32"/>
          <w:szCs w:val="28"/>
        </w:rPr>
        <w:br/>
        <w:t>Спяць і людзі і кусты,</w:t>
      </w:r>
      <w:r w:rsidRPr="003F1978">
        <w:rPr>
          <w:sz w:val="32"/>
          <w:szCs w:val="28"/>
        </w:rPr>
        <w:br/>
        <w:t>Спяць Савосік і Антосік,</w:t>
      </w:r>
      <w:r w:rsidRPr="003F1978">
        <w:rPr>
          <w:sz w:val="32"/>
          <w:szCs w:val="28"/>
        </w:rPr>
        <w:br/>
        <w:t>А мой сон схаваў свой носік….”</w:t>
      </w:r>
    </w:p>
    <w:p w:rsidR="00772C42" w:rsidRPr="003F1978" w:rsidRDefault="00772C42" w:rsidP="00772C42">
      <w:pPr>
        <w:pStyle w:val="ac"/>
        <w:shd w:val="clear" w:color="auto" w:fill="FFFFFF"/>
        <w:spacing w:before="240" w:beforeAutospacing="0" w:after="240" w:afterAutospacing="0" w:line="276" w:lineRule="auto"/>
        <w:rPr>
          <w:sz w:val="32"/>
          <w:szCs w:val="28"/>
        </w:rPr>
      </w:pPr>
      <w:r w:rsidRPr="003F1978">
        <w:rPr>
          <w:sz w:val="32"/>
          <w:szCs w:val="28"/>
        </w:rPr>
        <w:t>Раптам начная спадарожніца чуе нейкія гукі пад елачкай, нехта фыркае, “топае”… і маленькі калючы камячок коціцца прама пад ногі.</w:t>
      </w:r>
    </w:p>
    <w:p w:rsidR="00772C42" w:rsidRPr="003F1978" w:rsidRDefault="00772C42" w:rsidP="00772C42">
      <w:pPr>
        <w:pStyle w:val="ac"/>
        <w:shd w:val="clear" w:color="auto" w:fill="F4F4F4"/>
        <w:spacing w:before="240" w:beforeAutospacing="0" w:after="240" w:afterAutospacing="0" w:line="276" w:lineRule="auto"/>
        <w:rPr>
          <w:sz w:val="32"/>
          <w:szCs w:val="28"/>
        </w:rPr>
      </w:pPr>
      <w:r w:rsidRPr="003F1978">
        <w:rPr>
          <w:sz w:val="32"/>
          <w:szCs w:val="28"/>
        </w:rPr>
        <w:t>- Вожык, дабранач! Я Івонка. Ад меня ўцек сон і я шукаю яго ў лесе.Ці не сустракаў ты мой сон?- заскакала дзяўчынка.</w:t>
      </w:r>
      <w:r w:rsidRPr="003F1978">
        <w:rPr>
          <w:sz w:val="32"/>
          <w:szCs w:val="28"/>
        </w:rPr>
        <w:br/>
        <w:t>- Добрая ноч ці не, гэта якім паляванне будзе. Не сустракаў я твой сон і свой таксама. Я начны звярок. Палюю на мышэй, яшчарак, змей па начах. У цемені добра бачу.Ідзі далей Івонка, можа і знойдзеш свой сон,- і вожык пабег пад елкі.</w:t>
      </w:r>
    </w:p>
    <w:p w:rsidR="00772C42" w:rsidRPr="003F1978" w:rsidRDefault="00772C42" w:rsidP="00772C42">
      <w:pPr>
        <w:pStyle w:val="ac"/>
        <w:shd w:val="clear" w:color="auto" w:fill="FFFFFF"/>
        <w:spacing w:before="240" w:beforeAutospacing="0" w:after="240" w:afterAutospacing="0" w:line="276" w:lineRule="auto"/>
        <w:rPr>
          <w:sz w:val="32"/>
          <w:szCs w:val="28"/>
        </w:rPr>
      </w:pPr>
      <w:r w:rsidRPr="003F1978">
        <w:rPr>
          <w:sz w:val="32"/>
          <w:szCs w:val="28"/>
        </w:rPr>
        <w:t>Стала зусім цемна, спадарожніца прыстала , прылегла на траву пад сосенкамі….і незаўважыла, як заснула.</w:t>
      </w:r>
      <w:r w:rsidRPr="003F1978">
        <w:rPr>
          <w:sz w:val="32"/>
          <w:szCs w:val="28"/>
        </w:rPr>
        <w:br/>
        <w:t>А тым часам, дома, прачнуліся Антоська і Савоська, глядзь, а Івонкі няма. Ціхенька, каб не разбудзіць спадара са спадарыняй, выйшлі з хаты.</w:t>
      </w:r>
    </w:p>
    <w:p w:rsidR="00772C42" w:rsidRPr="003F1978" w:rsidRDefault="00772C42" w:rsidP="00772C42">
      <w:pPr>
        <w:pStyle w:val="ac"/>
        <w:shd w:val="clear" w:color="auto" w:fill="FFFFFF"/>
        <w:spacing w:before="240" w:beforeAutospacing="0" w:after="240" w:afterAutospacing="0" w:line="276" w:lineRule="auto"/>
        <w:rPr>
          <w:sz w:val="32"/>
          <w:szCs w:val="28"/>
        </w:rPr>
      </w:pPr>
      <w:r w:rsidRPr="003F1978">
        <w:rPr>
          <w:sz w:val="32"/>
          <w:szCs w:val="28"/>
        </w:rPr>
        <w:t>Антоська ўзяў след Івонкі, і вандроўнікі пайшлі шукаць сваю сяброўку. Пакуль дабраліся да леса, пачало віднець. Дайшлі да ўзгорачка і пад сасной убачылі Івонку, якая скруціўшыся калачыкам і накрыўшыся хусткай, салодка спала. Каток і сабачка ўзрадаваліся і давай лізаць шчочкі Івонкі. Тая расплюшчыла вочкі, замаргала і засмяялася:</w:t>
      </w:r>
    </w:p>
    <w:p w:rsidR="00772C42" w:rsidRPr="003F1978" w:rsidRDefault="00772C42" w:rsidP="00772C42">
      <w:pPr>
        <w:pStyle w:val="ac"/>
        <w:shd w:val="clear" w:color="auto" w:fill="F4F4F4"/>
        <w:spacing w:before="240" w:beforeAutospacing="0" w:after="240" w:afterAutospacing="0" w:line="276" w:lineRule="auto"/>
        <w:rPr>
          <w:sz w:val="32"/>
          <w:szCs w:val="28"/>
        </w:rPr>
      </w:pPr>
      <w:r w:rsidRPr="003F1978">
        <w:rPr>
          <w:sz w:val="32"/>
          <w:szCs w:val="28"/>
        </w:rPr>
        <w:lastRenderedPageBreak/>
        <w:t>- Антоська, Савоська я сон знайшла, ен такі САЛОДКІ!!! А вы мяне знайшлі, Дзякуй вам сябры! І пойдзем хутчэй дахаты, а то матулечка хутка праснецца і спужаецца, што нас няма дома.</w:t>
      </w:r>
    </w:p>
    <w:p w:rsidR="00772C42" w:rsidRPr="003F1978" w:rsidRDefault="00772C42" w:rsidP="00772C42">
      <w:pPr>
        <w:pStyle w:val="ac"/>
        <w:shd w:val="clear" w:color="auto" w:fill="FFFFFF"/>
        <w:spacing w:before="240" w:beforeAutospacing="0" w:after="240" w:afterAutospacing="0" w:line="276" w:lineRule="auto"/>
        <w:rPr>
          <w:sz w:val="32"/>
          <w:szCs w:val="28"/>
        </w:rPr>
      </w:pPr>
      <w:r w:rsidRPr="003F1978">
        <w:rPr>
          <w:sz w:val="32"/>
          <w:szCs w:val="28"/>
        </w:rPr>
        <w:t>У добрым настроі сябры пайшлі дамоў.</w:t>
      </w:r>
    </w:p>
    <w:p w:rsidR="005D2551" w:rsidRPr="003F1978" w:rsidRDefault="005D2551" w:rsidP="005D2551">
      <w:pPr>
        <w:pStyle w:val="ac"/>
        <w:shd w:val="clear" w:color="auto" w:fill="FFFFFF"/>
        <w:spacing w:before="240" w:beforeAutospacing="0" w:after="240" w:afterAutospacing="0"/>
        <w:rPr>
          <w:b/>
          <w:sz w:val="28"/>
          <w:lang w:val="be-BY"/>
        </w:rPr>
      </w:pPr>
      <w:r w:rsidRPr="003F1978">
        <w:rPr>
          <w:b/>
          <w:sz w:val="28"/>
          <w:lang w:val="be-BY"/>
        </w:rPr>
        <w:t>№ 5.Прачытай. Знайдзі прыметнікі, выпішы іх разам з галоўным словам.</w:t>
      </w:r>
    </w:p>
    <w:p w:rsidR="005D2551" w:rsidRPr="0013242E" w:rsidRDefault="005D2551" w:rsidP="005D2551">
      <w:pPr>
        <w:pStyle w:val="ac"/>
        <w:shd w:val="clear" w:color="auto" w:fill="FFFFFF"/>
        <w:spacing w:before="240" w:beforeAutospacing="0" w:after="240" w:afterAutospacing="0"/>
        <w:jc w:val="both"/>
        <w:rPr>
          <w:i/>
          <w:color w:val="000000"/>
          <w:sz w:val="32"/>
          <w:szCs w:val="28"/>
          <w:lang w:val="be-BY"/>
        </w:rPr>
      </w:pPr>
      <w:r w:rsidRPr="0013242E">
        <w:rPr>
          <w:color w:val="000000"/>
          <w:sz w:val="32"/>
          <w:szCs w:val="28"/>
        </w:rPr>
        <w:t xml:space="preserve"> </w:t>
      </w:r>
      <w:r w:rsidRPr="0013242E">
        <w:rPr>
          <w:i/>
          <w:color w:val="000000"/>
          <w:sz w:val="32"/>
          <w:szCs w:val="28"/>
        </w:rPr>
        <w:t xml:space="preserve">У прыгожым краі, пасярод лясоў і азер, стаіць ветлівая, нібы казачная, весачка. На яе ўскраіне жыве </w:t>
      </w:r>
      <w:r w:rsidR="003F1978" w:rsidRPr="0013242E">
        <w:rPr>
          <w:i/>
          <w:color w:val="000000"/>
          <w:sz w:val="32"/>
          <w:szCs w:val="28"/>
          <w:lang w:val="be-BY"/>
        </w:rPr>
        <w:t xml:space="preserve">добрая </w:t>
      </w:r>
      <w:r w:rsidRPr="0013242E">
        <w:rPr>
          <w:i/>
          <w:color w:val="000000"/>
          <w:sz w:val="32"/>
          <w:szCs w:val="28"/>
        </w:rPr>
        <w:t>сям’я Івонкі:тата — спадар Алесь, матуля — спадарыня Марыся, маленькая Івонка,каток Савоська і сабачка Антоська. Жывуць дружна, працуюць шпарка, адзін аднаму дапамаюць, да суседзяў у госці ходзяць і самі гасцінна ўсіх сустракаюць.</w:t>
      </w:r>
    </w:p>
    <w:p w:rsidR="003F1978" w:rsidRPr="003F1978" w:rsidRDefault="003F1978" w:rsidP="005D2551">
      <w:pPr>
        <w:rPr>
          <w:rFonts w:ascii="Times New Roman" w:hAnsi="Times New Roman" w:cs="Times New Roman"/>
          <w:sz w:val="28"/>
          <w:lang w:val="be-BY" w:eastAsia="ru-RU"/>
        </w:rPr>
      </w:pPr>
    </w:p>
    <w:sectPr w:rsidR="003F1978" w:rsidRPr="003F1978" w:rsidSect="00023A0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125" w:rsidRDefault="004D2125" w:rsidP="00423621">
      <w:pPr>
        <w:spacing w:after="0" w:line="240" w:lineRule="auto"/>
      </w:pPr>
      <w:r>
        <w:separator/>
      </w:r>
    </w:p>
  </w:endnote>
  <w:endnote w:type="continuationSeparator" w:id="1">
    <w:p w:rsidR="004D2125" w:rsidRDefault="004D2125" w:rsidP="0042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5554"/>
      <w:docPartObj>
        <w:docPartGallery w:val="Page Numbers (Bottom of Page)"/>
        <w:docPartUnique/>
      </w:docPartObj>
    </w:sdtPr>
    <w:sdtContent>
      <w:p w:rsidR="005D2551" w:rsidRDefault="00B251D9">
        <w:pPr>
          <w:pStyle w:val="a7"/>
          <w:jc w:val="right"/>
        </w:pPr>
        <w:fldSimple w:instr=" PAGE   \* MERGEFORMAT ">
          <w:r w:rsidR="005E5997">
            <w:rPr>
              <w:noProof/>
            </w:rPr>
            <w:t>3</w:t>
          </w:r>
        </w:fldSimple>
      </w:p>
    </w:sdtContent>
  </w:sdt>
  <w:p w:rsidR="005D2551" w:rsidRDefault="005D25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125" w:rsidRDefault="004D2125" w:rsidP="00423621">
      <w:pPr>
        <w:spacing w:after="0" w:line="240" w:lineRule="auto"/>
      </w:pPr>
      <w:r>
        <w:separator/>
      </w:r>
    </w:p>
  </w:footnote>
  <w:footnote w:type="continuationSeparator" w:id="1">
    <w:p w:rsidR="004D2125" w:rsidRDefault="004D2125" w:rsidP="0042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551" w:rsidRPr="00423621" w:rsidRDefault="005D2551" w:rsidP="00423621">
    <w:pPr>
      <w:pStyle w:val="a5"/>
      <w:jc w:val="center"/>
      <w:rPr>
        <w:rFonts w:ascii="Times New Roman" w:hAnsi="Times New Roman" w:cs="Times New Roman"/>
        <w:sz w:val="28"/>
        <w:lang w:val="be-BY"/>
      </w:rPr>
    </w:pPr>
    <w:r w:rsidRPr="00423621">
      <w:rPr>
        <w:rFonts w:ascii="Times New Roman" w:hAnsi="Times New Roman" w:cs="Times New Roman"/>
        <w:sz w:val="28"/>
        <w:lang w:val="be-BY"/>
      </w:rPr>
      <w:t>Маладцова Анжэліка Міхайлаўна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4412"/>
    <w:multiLevelType w:val="hybridMultilevel"/>
    <w:tmpl w:val="8220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5972"/>
    <w:multiLevelType w:val="hybridMultilevel"/>
    <w:tmpl w:val="38185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E123D"/>
    <w:multiLevelType w:val="multilevel"/>
    <w:tmpl w:val="B00C2E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F55900"/>
    <w:multiLevelType w:val="multilevel"/>
    <w:tmpl w:val="3FB8D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4B1A94"/>
    <w:multiLevelType w:val="hybridMultilevel"/>
    <w:tmpl w:val="3E7A2A5A"/>
    <w:lvl w:ilvl="0" w:tplc="520CE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21C2B"/>
    <w:multiLevelType w:val="hybridMultilevel"/>
    <w:tmpl w:val="DCB80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621"/>
    <w:rsid w:val="00023A05"/>
    <w:rsid w:val="0013242E"/>
    <w:rsid w:val="0020018C"/>
    <w:rsid w:val="002F3FC4"/>
    <w:rsid w:val="003943E7"/>
    <w:rsid w:val="003A270B"/>
    <w:rsid w:val="003F1978"/>
    <w:rsid w:val="00423621"/>
    <w:rsid w:val="00437F4A"/>
    <w:rsid w:val="004A6599"/>
    <w:rsid w:val="004B65B8"/>
    <w:rsid w:val="004D2125"/>
    <w:rsid w:val="005D2551"/>
    <w:rsid w:val="005E5997"/>
    <w:rsid w:val="0068537F"/>
    <w:rsid w:val="00690038"/>
    <w:rsid w:val="00754B1E"/>
    <w:rsid w:val="00772C42"/>
    <w:rsid w:val="007D237D"/>
    <w:rsid w:val="007F1853"/>
    <w:rsid w:val="008C0550"/>
    <w:rsid w:val="00970A55"/>
    <w:rsid w:val="00AA3AD6"/>
    <w:rsid w:val="00B0793E"/>
    <w:rsid w:val="00B251D9"/>
    <w:rsid w:val="00BA554C"/>
    <w:rsid w:val="00C95A21"/>
    <w:rsid w:val="00CC50B2"/>
    <w:rsid w:val="00EB3325"/>
    <w:rsid w:val="00FE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21"/>
  </w:style>
  <w:style w:type="paragraph" w:styleId="1">
    <w:name w:val="heading 1"/>
    <w:basedOn w:val="a"/>
    <w:link w:val="10"/>
    <w:uiPriority w:val="9"/>
    <w:qFormat/>
    <w:rsid w:val="0077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62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23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423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4236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rsid w:val="0042362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0">
    <w:name w:val="Основной текст (14)"/>
    <w:basedOn w:val="14"/>
    <w:rsid w:val="00423621"/>
    <w:rPr>
      <w:color w:val="000000"/>
      <w:spacing w:val="0"/>
      <w:w w:val="100"/>
      <w:position w:val="0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42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621"/>
  </w:style>
  <w:style w:type="paragraph" w:styleId="a7">
    <w:name w:val="footer"/>
    <w:basedOn w:val="a"/>
    <w:link w:val="a8"/>
    <w:uiPriority w:val="99"/>
    <w:unhideWhenUsed/>
    <w:rsid w:val="0042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621"/>
  </w:style>
  <w:style w:type="character" w:customStyle="1" w:styleId="13">
    <w:name w:val="Основной текст (13)_"/>
    <w:basedOn w:val="a0"/>
    <w:rsid w:val="00437F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30">
    <w:name w:val="Основной текст (13)"/>
    <w:basedOn w:val="13"/>
    <w:rsid w:val="00437F4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p3">
    <w:name w:val="p3"/>
    <w:basedOn w:val="a"/>
    <w:rsid w:val="0068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8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8537F"/>
    <w:rPr>
      <w:b/>
      <w:bCs/>
    </w:rPr>
  </w:style>
  <w:style w:type="character" w:customStyle="1" w:styleId="apple-converted-space">
    <w:name w:val="apple-converted-space"/>
    <w:basedOn w:val="a0"/>
    <w:rsid w:val="0068537F"/>
  </w:style>
  <w:style w:type="paragraph" w:customStyle="1" w:styleId="p5">
    <w:name w:val="p5"/>
    <w:basedOn w:val="a"/>
    <w:rsid w:val="0068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8537F"/>
  </w:style>
  <w:style w:type="paragraph" w:customStyle="1" w:styleId="p6">
    <w:name w:val="p6"/>
    <w:basedOn w:val="a"/>
    <w:rsid w:val="0068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68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4B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2C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77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3183">
          <w:blockQuote w:val="1"/>
          <w:marLeft w:val="720"/>
          <w:marRight w:val="720"/>
          <w:marTop w:val="100"/>
          <w:marBottom w:val="10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</w:div>
        <w:div w:id="1528330073">
          <w:blockQuote w:val="1"/>
          <w:marLeft w:val="720"/>
          <w:marRight w:val="720"/>
          <w:marTop w:val="100"/>
          <w:marBottom w:val="10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</w:div>
        <w:div w:id="833909688">
          <w:blockQuote w:val="1"/>
          <w:marLeft w:val="720"/>
          <w:marRight w:val="720"/>
          <w:marTop w:val="100"/>
          <w:marBottom w:val="10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</w:div>
        <w:div w:id="206600446">
          <w:blockQuote w:val="1"/>
          <w:marLeft w:val="720"/>
          <w:marRight w:val="720"/>
          <w:marTop w:val="100"/>
          <w:marBottom w:val="10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</w:div>
        <w:div w:id="1243376197">
          <w:blockQuote w:val="1"/>
          <w:marLeft w:val="720"/>
          <w:marRight w:val="720"/>
          <w:marTop w:val="100"/>
          <w:marBottom w:val="10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</w:div>
      </w:divsChild>
    </w:div>
    <w:div w:id="392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2562">
          <w:blockQuote w:val="1"/>
          <w:marLeft w:val="720"/>
          <w:marRight w:val="720"/>
          <w:marTop w:val="100"/>
          <w:marBottom w:val="10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</w:div>
        <w:div w:id="1295408799">
          <w:blockQuote w:val="1"/>
          <w:marLeft w:val="720"/>
          <w:marRight w:val="720"/>
          <w:marTop w:val="100"/>
          <w:marBottom w:val="10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</w:div>
        <w:div w:id="430122842">
          <w:blockQuote w:val="1"/>
          <w:marLeft w:val="720"/>
          <w:marRight w:val="720"/>
          <w:marTop w:val="100"/>
          <w:marBottom w:val="10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</w:div>
        <w:div w:id="1074663303">
          <w:blockQuote w:val="1"/>
          <w:marLeft w:val="720"/>
          <w:marRight w:val="720"/>
          <w:marTop w:val="100"/>
          <w:marBottom w:val="10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</w:div>
      </w:divsChild>
    </w:div>
    <w:div w:id="140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16CC19-D0B4-4298-8FF1-E499CF086BB6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2D4FF89-C8B6-483F-8B9E-BE97C575AD49}">
      <dgm:prSet phldrT="[Текст]"/>
      <dgm:spPr/>
      <dgm:t>
        <a:bodyPr/>
        <a:lstStyle/>
        <a:p>
          <a:r>
            <a:rPr lang="ru-RU"/>
            <a:t>займенн</a:t>
          </a:r>
          <a:r>
            <a:rPr lang="be-BY"/>
            <a:t>ік</a:t>
          </a:r>
          <a:endParaRPr lang="ru-RU"/>
        </a:p>
      </dgm:t>
    </dgm:pt>
    <dgm:pt modelId="{80811ECB-233E-42AF-B825-2E2B9EBEB09F}" type="parTrans" cxnId="{C9107577-B123-4EEF-B33D-432CD82C3C63}">
      <dgm:prSet/>
      <dgm:spPr/>
      <dgm:t>
        <a:bodyPr/>
        <a:lstStyle/>
        <a:p>
          <a:endParaRPr lang="ru-RU"/>
        </a:p>
      </dgm:t>
    </dgm:pt>
    <dgm:pt modelId="{3CEE6221-51E7-4A9A-B268-29B05B96EA98}" type="sibTrans" cxnId="{C9107577-B123-4EEF-B33D-432CD82C3C63}">
      <dgm:prSet/>
      <dgm:spPr/>
      <dgm:t>
        <a:bodyPr/>
        <a:lstStyle/>
        <a:p>
          <a:endParaRPr lang="ru-RU"/>
        </a:p>
      </dgm:t>
    </dgm:pt>
    <dgm:pt modelId="{6703FF9A-7921-404F-AFC9-48639E5D2978}">
      <dgm:prSet phldrT="[Текст]"/>
      <dgm:spPr/>
      <dgm:t>
        <a:bodyPr/>
        <a:lstStyle/>
        <a:p>
          <a:r>
            <a:rPr lang="be-BY"/>
            <a:t>адз.лік</a:t>
          </a:r>
          <a:endParaRPr lang="ru-RU"/>
        </a:p>
      </dgm:t>
    </dgm:pt>
    <dgm:pt modelId="{10E6CF2F-B32D-4FCD-A886-E88F2780B923}" type="parTrans" cxnId="{83D4C919-D4E3-4788-BB10-FBDB52CED627}">
      <dgm:prSet/>
      <dgm:spPr/>
      <dgm:t>
        <a:bodyPr/>
        <a:lstStyle/>
        <a:p>
          <a:endParaRPr lang="ru-RU"/>
        </a:p>
      </dgm:t>
    </dgm:pt>
    <dgm:pt modelId="{AA072FA5-794F-4493-9C28-6C38491A7816}" type="sibTrans" cxnId="{83D4C919-D4E3-4788-BB10-FBDB52CED627}">
      <dgm:prSet/>
      <dgm:spPr/>
      <dgm:t>
        <a:bodyPr/>
        <a:lstStyle/>
        <a:p>
          <a:endParaRPr lang="ru-RU"/>
        </a:p>
      </dgm:t>
    </dgm:pt>
    <dgm:pt modelId="{E533023E-E03A-485E-84E7-EBE2F271BF83}">
      <dgm:prSet phldrT="[Текст]"/>
      <dgm:spPr/>
      <dgm:t>
        <a:bodyPr/>
        <a:lstStyle/>
        <a:p>
          <a:r>
            <a:rPr lang="be-BY"/>
            <a:t>1 ас.-я</a:t>
          </a:r>
          <a:endParaRPr lang="ru-RU"/>
        </a:p>
      </dgm:t>
    </dgm:pt>
    <dgm:pt modelId="{879809A7-535D-4830-BDD9-3042F57CBC7F}" type="parTrans" cxnId="{531F1BE4-BB6A-4DD5-A598-D4B833D35215}">
      <dgm:prSet/>
      <dgm:spPr/>
      <dgm:t>
        <a:bodyPr/>
        <a:lstStyle/>
        <a:p>
          <a:endParaRPr lang="ru-RU"/>
        </a:p>
      </dgm:t>
    </dgm:pt>
    <dgm:pt modelId="{76833784-094B-4A2E-B828-53F0FB4DD3B0}" type="sibTrans" cxnId="{531F1BE4-BB6A-4DD5-A598-D4B833D35215}">
      <dgm:prSet/>
      <dgm:spPr/>
      <dgm:t>
        <a:bodyPr/>
        <a:lstStyle/>
        <a:p>
          <a:endParaRPr lang="ru-RU"/>
        </a:p>
      </dgm:t>
    </dgm:pt>
    <dgm:pt modelId="{18693CB6-8114-4862-B2F1-68C02C2ADE04}">
      <dgm:prSet phldrT="[Текст]"/>
      <dgm:spPr/>
      <dgm:t>
        <a:bodyPr/>
        <a:lstStyle/>
        <a:p>
          <a:r>
            <a:rPr lang="be-BY"/>
            <a:t>2.ас- ты</a:t>
          </a:r>
          <a:endParaRPr lang="ru-RU"/>
        </a:p>
      </dgm:t>
    </dgm:pt>
    <dgm:pt modelId="{534E408D-B6E6-47EC-A1E0-CA5A46BDB512}" type="parTrans" cxnId="{8118EA67-BC5B-4837-8E7E-024C2406F8A0}">
      <dgm:prSet/>
      <dgm:spPr/>
      <dgm:t>
        <a:bodyPr/>
        <a:lstStyle/>
        <a:p>
          <a:endParaRPr lang="ru-RU"/>
        </a:p>
      </dgm:t>
    </dgm:pt>
    <dgm:pt modelId="{D21754BD-3EDE-48C6-B6A0-2608DC0A5797}" type="sibTrans" cxnId="{8118EA67-BC5B-4837-8E7E-024C2406F8A0}">
      <dgm:prSet/>
      <dgm:spPr/>
      <dgm:t>
        <a:bodyPr/>
        <a:lstStyle/>
        <a:p>
          <a:endParaRPr lang="ru-RU"/>
        </a:p>
      </dgm:t>
    </dgm:pt>
    <dgm:pt modelId="{3833645D-E06E-4F8D-9A74-03AD19D0E032}">
      <dgm:prSet phldrT="[Текст]"/>
      <dgm:spPr/>
      <dgm:t>
        <a:bodyPr/>
        <a:lstStyle/>
        <a:p>
          <a:r>
            <a:rPr lang="be-BY"/>
            <a:t>мн. лік</a:t>
          </a:r>
          <a:endParaRPr lang="ru-RU"/>
        </a:p>
      </dgm:t>
    </dgm:pt>
    <dgm:pt modelId="{F7EE85B1-CE5C-4EFC-B221-C029AFFA63F9}" type="parTrans" cxnId="{25FB7C44-5469-471D-B783-7663A22AD06D}">
      <dgm:prSet/>
      <dgm:spPr/>
      <dgm:t>
        <a:bodyPr/>
        <a:lstStyle/>
        <a:p>
          <a:endParaRPr lang="ru-RU"/>
        </a:p>
      </dgm:t>
    </dgm:pt>
    <dgm:pt modelId="{E467E174-A062-4627-A0AC-7FC74CD006E3}" type="sibTrans" cxnId="{25FB7C44-5469-471D-B783-7663A22AD06D}">
      <dgm:prSet/>
      <dgm:spPr/>
      <dgm:t>
        <a:bodyPr/>
        <a:lstStyle/>
        <a:p>
          <a:endParaRPr lang="ru-RU"/>
        </a:p>
      </dgm:t>
    </dgm:pt>
    <dgm:pt modelId="{AFCE8ABA-A7C8-46CB-882D-B9E22E834158}">
      <dgm:prSet phldrT="[Текст]"/>
      <dgm:spPr/>
      <dgm:t>
        <a:bodyPr/>
        <a:lstStyle/>
        <a:p>
          <a:r>
            <a:rPr lang="be-BY"/>
            <a:t>1 ас.- мы</a:t>
          </a:r>
          <a:endParaRPr lang="ru-RU"/>
        </a:p>
      </dgm:t>
    </dgm:pt>
    <dgm:pt modelId="{F8C01CB6-B553-46EE-8E33-38D5829EA47D}" type="parTrans" cxnId="{442FE931-13A6-476F-B84C-ED3866BCFA46}">
      <dgm:prSet/>
      <dgm:spPr/>
      <dgm:t>
        <a:bodyPr/>
        <a:lstStyle/>
        <a:p>
          <a:endParaRPr lang="ru-RU"/>
        </a:p>
      </dgm:t>
    </dgm:pt>
    <dgm:pt modelId="{1065E8B7-DE8B-4F41-8D2C-E31017983C5C}" type="sibTrans" cxnId="{442FE931-13A6-476F-B84C-ED3866BCFA46}">
      <dgm:prSet/>
      <dgm:spPr/>
      <dgm:t>
        <a:bodyPr/>
        <a:lstStyle/>
        <a:p>
          <a:endParaRPr lang="ru-RU"/>
        </a:p>
      </dgm:t>
    </dgm:pt>
    <dgm:pt modelId="{133F00F7-3CEE-49FF-A77C-FA4B9846BA77}">
      <dgm:prSet phldrT="[Текст]"/>
      <dgm:spPr/>
      <dgm:t>
        <a:bodyPr/>
        <a:lstStyle/>
        <a:p>
          <a:r>
            <a:rPr lang="be-BY"/>
            <a:t>3 ас. ён, яна,яно</a:t>
          </a:r>
          <a:endParaRPr lang="ru-RU"/>
        </a:p>
      </dgm:t>
    </dgm:pt>
    <dgm:pt modelId="{A77A7722-020B-4D73-B94C-42021C816B36}" type="parTrans" cxnId="{5FFBDEEC-BFD7-4B91-9026-5CF87F8BA31C}">
      <dgm:prSet/>
      <dgm:spPr/>
      <dgm:t>
        <a:bodyPr/>
        <a:lstStyle/>
        <a:p>
          <a:endParaRPr lang="ru-RU"/>
        </a:p>
      </dgm:t>
    </dgm:pt>
    <dgm:pt modelId="{20BB1E40-6F65-4199-9680-08DA42C57AA1}" type="sibTrans" cxnId="{5FFBDEEC-BFD7-4B91-9026-5CF87F8BA31C}">
      <dgm:prSet/>
      <dgm:spPr/>
    </dgm:pt>
    <dgm:pt modelId="{3BB790E4-817C-40E9-B0D0-32E855749987}">
      <dgm:prSet phldrT="[Текст]"/>
      <dgm:spPr/>
      <dgm:t>
        <a:bodyPr/>
        <a:lstStyle/>
        <a:p>
          <a:r>
            <a:rPr lang="be-BY"/>
            <a:t>2 ас.- вы</a:t>
          </a:r>
          <a:endParaRPr lang="ru-RU"/>
        </a:p>
      </dgm:t>
    </dgm:pt>
    <dgm:pt modelId="{CFEDF617-250E-4215-A15B-9F543AB6BB69}" type="parTrans" cxnId="{68A3A3C5-2269-4BC3-A97F-0EA8F3966BA8}">
      <dgm:prSet/>
      <dgm:spPr/>
      <dgm:t>
        <a:bodyPr/>
        <a:lstStyle/>
        <a:p>
          <a:endParaRPr lang="ru-RU"/>
        </a:p>
      </dgm:t>
    </dgm:pt>
    <dgm:pt modelId="{DA126547-0996-46EF-AC51-E786D8AB9CCC}" type="sibTrans" cxnId="{68A3A3C5-2269-4BC3-A97F-0EA8F3966BA8}">
      <dgm:prSet/>
      <dgm:spPr/>
    </dgm:pt>
    <dgm:pt modelId="{5D664C4F-7861-460B-9EB1-5F9B3600B28E}">
      <dgm:prSet phldrT="[Текст]"/>
      <dgm:spPr/>
      <dgm:t>
        <a:bodyPr/>
        <a:lstStyle/>
        <a:p>
          <a:r>
            <a:rPr lang="be-BY"/>
            <a:t>3. ас. яны</a:t>
          </a:r>
          <a:endParaRPr lang="ru-RU"/>
        </a:p>
      </dgm:t>
    </dgm:pt>
    <dgm:pt modelId="{BA325FA5-659E-4653-896D-F9B194028CC8}" type="parTrans" cxnId="{265A8DDF-9E32-4A75-9D70-9837469D82E7}">
      <dgm:prSet/>
      <dgm:spPr/>
      <dgm:t>
        <a:bodyPr/>
        <a:lstStyle/>
        <a:p>
          <a:endParaRPr lang="ru-RU"/>
        </a:p>
      </dgm:t>
    </dgm:pt>
    <dgm:pt modelId="{C2B65054-4B79-4C5D-97A6-D2B80C422D08}" type="sibTrans" cxnId="{265A8DDF-9E32-4A75-9D70-9837469D82E7}">
      <dgm:prSet/>
      <dgm:spPr/>
    </dgm:pt>
    <dgm:pt modelId="{78985B28-F1BF-420F-B260-35CF7E808D1C}">
      <dgm:prSet phldrT="[Текст]"/>
      <dgm:spPr/>
      <dgm:t>
        <a:bodyPr/>
        <a:lstStyle/>
        <a:p>
          <a:r>
            <a:rPr lang="be-BY"/>
            <a:t>часціна мовы</a:t>
          </a:r>
          <a:endParaRPr lang="ru-RU"/>
        </a:p>
      </dgm:t>
    </dgm:pt>
    <dgm:pt modelId="{D12D5B46-9816-439D-938F-3AE8E6045DDA}" type="parTrans" cxnId="{8BB25802-6F05-456E-A0BC-CFAB9C0EC051}">
      <dgm:prSet/>
      <dgm:spPr/>
    </dgm:pt>
    <dgm:pt modelId="{ECCC47BB-3741-4A2E-B82B-6D78EAFEAA42}" type="sibTrans" cxnId="{8BB25802-6F05-456E-A0BC-CFAB9C0EC051}">
      <dgm:prSet/>
      <dgm:spPr/>
    </dgm:pt>
    <dgm:pt modelId="{4499E08F-6456-49C8-85AD-9EC342F32FCB}">
      <dgm:prSet phldrT="[Текст]"/>
      <dgm:spPr/>
      <dgm:t>
        <a:bodyPr/>
        <a:lstStyle/>
        <a:p>
          <a:r>
            <a:rPr lang="be-BY"/>
            <a:t>указвае на асобу, прадмет, але не называе яго</a:t>
          </a:r>
        </a:p>
      </dgm:t>
    </dgm:pt>
    <dgm:pt modelId="{19AA006B-307A-40A7-AA3E-FD26AA136611}" type="parTrans" cxnId="{0E80618F-02D9-4B25-BD3D-C4E898F56ED7}">
      <dgm:prSet/>
      <dgm:spPr/>
    </dgm:pt>
    <dgm:pt modelId="{9FA7C68A-2B6B-4360-AD4D-D27A7C99EFA5}" type="sibTrans" cxnId="{0E80618F-02D9-4B25-BD3D-C4E898F56ED7}">
      <dgm:prSet/>
      <dgm:spPr/>
    </dgm:pt>
    <dgm:pt modelId="{D74EC67E-3804-47D3-9675-301656F5B26C}" type="pres">
      <dgm:prSet presAssocID="{EE16CC19-D0B4-4298-8FF1-E499CF086BB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A43FBC4-09B2-4574-88FB-03020733431E}" type="pres">
      <dgm:prSet presAssocID="{32D4FF89-C8B6-483F-8B9E-BE97C575AD49}" presName="root1" presStyleCnt="0"/>
      <dgm:spPr/>
    </dgm:pt>
    <dgm:pt modelId="{B7EBA16D-4289-43B4-8399-EF679816FD0F}" type="pres">
      <dgm:prSet presAssocID="{32D4FF89-C8B6-483F-8B9E-BE97C575AD49}" presName="LevelOneTextNode" presStyleLbl="node0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0C068F-9B59-4E10-A082-86AA82C65742}" type="pres">
      <dgm:prSet presAssocID="{32D4FF89-C8B6-483F-8B9E-BE97C575AD49}" presName="level2hierChild" presStyleCnt="0"/>
      <dgm:spPr/>
    </dgm:pt>
    <dgm:pt modelId="{B77F47A3-4665-45D9-99DB-6898E82ACB2D}" type="pres">
      <dgm:prSet presAssocID="{78985B28-F1BF-420F-B260-35CF7E808D1C}" presName="root1" presStyleCnt="0"/>
      <dgm:spPr/>
    </dgm:pt>
    <dgm:pt modelId="{76742743-BD12-4922-9975-485A2422121F}" type="pres">
      <dgm:prSet presAssocID="{78985B28-F1BF-420F-B260-35CF7E808D1C}" presName="LevelOneTextNode" presStyleLbl="node0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173FDCE-BFCE-4E85-9925-E45B64AF0EBA}" type="pres">
      <dgm:prSet presAssocID="{78985B28-F1BF-420F-B260-35CF7E808D1C}" presName="level2hierChild" presStyleCnt="0"/>
      <dgm:spPr/>
    </dgm:pt>
    <dgm:pt modelId="{787E9CC6-7B0C-46EA-8B6B-77DC3A7D7586}" type="pres">
      <dgm:prSet presAssocID="{4499E08F-6456-49C8-85AD-9EC342F32FCB}" presName="root1" presStyleCnt="0"/>
      <dgm:spPr/>
    </dgm:pt>
    <dgm:pt modelId="{A3C3FC29-4091-412B-881F-7FD99E69972C}" type="pres">
      <dgm:prSet presAssocID="{4499E08F-6456-49C8-85AD-9EC342F32FCB}" presName="LevelOneTextNode" presStyleLbl="node0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0C6D8F-C2F2-4218-96E0-5998DF478DAE}" type="pres">
      <dgm:prSet presAssocID="{4499E08F-6456-49C8-85AD-9EC342F32FCB}" presName="level2hierChild" presStyleCnt="0"/>
      <dgm:spPr/>
    </dgm:pt>
    <dgm:pt modelId="{329D783E-3DDD-4D4D-9091-8318ECD0FD10}" type="pres">
      <dgm:prSet presAssocID="{10E6CF2F-B32D-4FCD-A886-E88F2780B923}" presName="conn2-1" presStyleLbl="parChTrans1D2" presStyleIdx="0" presStyleCnt="2"/>
      <dgm:spPr/>
      <dgm:t>
        <a:bodyPr/>
        <a:lstStyle/>
        <a:p>
          <a:endParaRPr lang="ru-RU"/>
        </a:p>
      </dgm:t>
    </dgm:pt>
    <dgm:pt modelId="{F696A81B-26C0-4A6D-8503-4222DF4247F1}" type="pres">
      <dgm:prSet presAssocID="{10E6CF2F-B32D-4FCD-A886-E88F2780B923}" presName="connTx" presStyleLbl="parChTrans1D2" presStyleIdx="0" presStyleCnt="2"/>
      <dgm:spPr/>
      <dgm:t>
        <a:bodyPr/>
        <a:lstStyle/>
        <a:p>
          <a:endParaRPr lang="ru-RU"/>
        </a:p>
      </dgm:t>
    </dgm:pt>
    <dgm:pt modelId="{51A3EC74-DC62-4A7F-89C9-57CE62C1259B}" type="pres">
      <dgm:prSet presAssocID="{6703FF9A-7921-404F-AFC9-48639E5D2978}" presName="root2" presStyleCnt="0"/>
      <dgm:spPr/>
    </dgm:pt>
    <dgm:pt modelId="{BFA2E662-03A2-4447-AAFF-7BF824123AE8}" type="pres">
      <dgm:prSet presAssocID="{6703FF9A-7921-404F-AFC9-48639E5D2978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84FCA4-3C9A-48E8-9AD0-ECE15AC7D3D9}" type="pres">
      <dgm:prSet presAssocID="{6703FF9A-7921-404F-AFC9-48639E5D2978}" presName="level3hierChild" presStyleCnt="0"/>
      <dgm:spPr/>
    </dgm:pt>
    <dgm:pt modelId="{95F721BB-4728-4731-9755-4D08AD382F8C}" type="pres">
      <dgm:prSet presAssocID="{879809A7-535D-4830-BDD9-3042F57CBC7F}" presName="conn2-1" presStyleLbl="parChTrans1D3" presStyleIdx="0" presStyleCnt="6"/>
      <dgm:spPr/>
      <dgm:t>
        <a:bodyPr/>
        <a:lstStyle/>
        <a:p>
          <a:endParaRPr lang="ru-RU"/>
        </a:p>
      </dgm:t>
    </dgm:pt>
    <dgm:pt modelId="{FE3DE546-D25E-4521-906F-FFC53191A505}" type="pres">
      <dgm:prSet presAssocID="{879809A7-535D-4830-BDD9-3042F57CBC7F}" presName="connTx" presStyleLbl="parChTrans1D3" presStyleIdx="0" presStyleCnt="6"/>
      <dgm:spPr/>
      <dgm:t>
        <a:bodyPr/>
        <a:lstStyle/>
        <a:p>
          <a:endParaRPr lang="ru-RU"/>
        </a:p>
      </dgm:t>
    </dgm:pt>
    <dgm:pt modelId="{1BA4B72D-4CFA-4E67-91C7-12587C1068A2}" type="pres">
      <dgm:prSet presAssocID="{E533023E-E03A-485E-84E7-EBE2F271BF83}" presName="root2" presStyleCnt="0"/>
      <dgm:spPr/>
    </dgm:pt>
    <dgm:pt modelId="{42A16979-6F60-46FA-9466-11E931883319}" type="pres">
      <dgm:prSet presAssocID="{E533023E-E03A-485E-84E7-EBE2F271BF83}" presName="LevelTwoTextNode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A31B4E1-2551-4E50-B32E-8F44BB6FA473}" type="pres">
      <dgm:prSet presAssocID="{E533023E-E03A-485E-84E7-EBE2F271BF83}" presName="level3hierChild" presStyleCnt="0"/>
      <dgm:spPr/>
    </dgm:pt>
    <dgm:pt modelId="{87527B4F-F81C-468E-BE00-7EE712E2D41E}" type="pres">
      <dgm:prSet presAssocID="{534E408D-B6E6-47EC-A1E0-CA5A46BDB512}" presName="conn2-1" presStyleLbl="parChTrans1D3" presStyleIdx="1" presStyleCnt="6"/>
      <dgm:spPr/>
      <dgm:t>
        <a:bodyPr/>
        <a:lstStyle/>
        <a:p>
          <a:endParaRPr lang="ru-RU"/>
        </a:p>
      </dgm:t>
    </dgm:pt>
    <dgm:pt modelId="{37A9E7DE-BC2E-4462-95C7-A0E4A68813B6}" type="pres">
      <dgm:prSet presAssocID="{534E408D-B6E6-47EC-A1E0-CA5A46BDB512}" presName="connTx" presStyleLbl="parChTrans1D3" presStyleIdx="1" presStyleCnt="6"/>
      <dgm:spPr/>
      <dgm:t>
        <a:bodyPr/>
        <a:lstStyle/>
        <a:p>
          <a:endParaRPr lang="ru-RU"/>
        </a:p>
      </dgm:t>
    </dgm:pt>
    <dgm:pt modelId="{38213870-B714-4EA3-9CC5-6B1820DCBDE2}" type="pres">
      <dgm:prSet presAssocID="{18693CB6-8114-4862-B2F1-68C02C2ADE04}" presName="root2" presStyleCnt="0"/>
      <dgm:spPr/>
    </dgm:pt>
    <dgm:pt modelId="{490A8399-9393-49F0-96D3-75D5806102EB}" type="pres">
      <dgm:prSet presAssocID="{18693CB6-8114-4862-B2F1-68C02C2ADE04}" presName="LevelTwoTextNod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390308A-9C90-4217-828D-4248441B3F33}" type="pres">
      <dgm:prSet presAssocID="{18693CB6-8114-4862-B2F1-68C02C2ADE04}" presName="level3hierChild" presStyleCnt="0"/>
      <dgm:spPr/>
    </dgm:pt>
    <dgm:pt modelId="{3533D297-7A59-4E3E-92A3-19D7545C4C96}" type="pres">
      <dgm:prSet presAssocID="{A77A7722-020B-4D73-B94C-42021C816B36}" presName="conn2-1" presStyleLbl="parChTrans1D3" presStyleIdx="2" presStyleCnt="6"/>
      <dgm:spPr/>
      <dgm:t>
        <a:bodyPr/>
        <a:lstStyle/>
        <a:p>
          <a:endParaRPr lang="ru-RU"/>
        </a:p>
      </dgm:t>
    </dgm:pt>
    <dgm:pt modelId="{5ECADC50-11DB-4860-84E1-33A7939B58BA}" type="pres">
      <dgm:prSet presAssocID="{A77A7722-020B-4D73-B94C-42021C816B36}" presName="connTx" presStyleLbl="parChTrans1D3" presStyleIdx="2" presStyleCnt="6"/>
      <dgm:spPr/>
      <dgm:t>
        <a:bodyPr/>
        <a:lstStyle/>
        <a:p>
          <a:endParaRPr lang="ru-RU"/>
        </a:p>
      </dgm:t>
    </dgm:pt>
    <dgm:pt modelId="{1B15639F-F38B-466E-A1C7-FF48317159AA}" type="pres">
      <dgm:prSet presAssocID="{133F00F7-3CEE-49FF-A77C-FA4B9846BA77}" presName="root2" presStyleCnt="0"/>
      <dgm:spPr/>
    </dgm:pt>
    <dgm:pt modelId="{80B4F18B-629F-4A48-83D8-41C20AB3F6C1}" type="pres">
      <dgm:prSet presAssocID="{133F00F7-3CEE-49FF-A77C-FA4B9846BA77}" presName="LevelTwoTextNod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DC0319A-C2B7-4022-A40C-CF9FDEBDDC45}" type="pres">
      <dgm:prSet presAssocID="{133F00F7-3CEE-49FF-A77C-FA4B9846BA77}" presName="level3hierChild" presStyleCnt="0"/>
      <dgm:spPr/>
    </dgm:pt>
    <dgm:pt modelId="{34721F89-E3A3-4918-BF1C-95D3634CCDEA}" type="pres">
      <dgm:prSet presAssocID="{F7EE85B1-CE5C-4EFC-B221-C029AFFA63F9}" presName="conn2-1" presStyleLbl="parChTrans1D2" presStyleIdx="1" presStyleCnt="2"/>
      <dgm:spPr/>
      <dgm:t>
        <a:bodyPr/>
        <a:lstStyle/>
        <a:p>
          <a:endParaRPr lang="ru-RU"/>
        </a:p>
      </dgm:t>
    </dgm:pt>
    <dgm:pt modelId="{A549B185-D672-4CF2-8911-70F9816F0063}" type="pres">
      <dgm:prSet presAssocID="{F7EE85B1-CE5C-4EFC-B221-C029AFFA63F9}" presName="connTx" presStyleLbl="parChTrans1D2" presStyleIdx="1" presStyleCnt="2"/>
      <dgm:spPr/>
      <dgm:t>
        <a:bodyPr/>
        <a:lstStyle/>
        <a:p>
          <a:endParaRPr lang="ru-RU"/>
        </a:p>
      </dgm:t>
    </dgm:pt>
    <dgm:pt modelId="{87FD9FC5-921E-4EEB-A71A-F7FCCD8A29F7}" type="pres">
      <dgm:prSet presAssocID="{3833645D-E06E-4F8D-9A74-03AD19D0E032}" presName="root2" presStyleCnt="0"/>
      <dgm:spPr/>
    </dgm:pt>
    <dgm:pt modelId="{E59A9935-CEE0-49EF-882E-D07EE8F57650}" type="pres">
      <dgm:prSet presAssocID="{3833645D-E06E-4F8D-9A74-03AD19D0E032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741B9A-3C4A-4E6C-A315-21E62CD2E904}" type="pres">
      <dgm:prSet presAssocID="{3833645D-E06E-4F8D-9A74-03AD19D0E032}" presName="level3hierChild" presStyleCnt="0"/>
      <dgm:spPr/>
    </dgm:pt>
    <dgm:pt modelId="{1555533B-0B0C-4BA6-A73B-E176A56A82BF}" type="pres">
      <dgm:prSet presAssocID="{F8C01CB6-B553-46EE-8E33-38D5829EA47D}" presName="conn2-1" presStyleLbl="parChTrans1D3" presStyleIdx="3" presStyleCnt="6"/>
      <dgm:spPr/>
      <dgm:t>
        <a:bodyPr/>
        <a:lstStyle/>
        <a:p>
          <a:endParaRPr lang="ru-RU"/>
        </a:p>
      </dgm:t>
    </dgm:pt>
    <dgm:pt modelId="{1BFA14AA-3BD3-4990-A43E-820D279A880A}" type="pres">
      <dgm:prSet presAssocID="{F8C01CB6-B553-46EE-8E33-38D5829EA47D}" presName="connTx" presStyleLbl="parChTrans1D3" presStyleIdx="3" presStyleCnt="6"/>
      <dgm:spPr/>
      <dgm:t>
        <a:bodyPr/>
        <a:lstStyle/>
        <a:p>
          <a:endParaRPr lang="ru-RU"/>
        </a:p>
      </dgm:t>
    </dgm:pt>
    <dgm:pt modelId="{8632382A-675C-47ED-8696-9D2D5ECBF09A}" type="pres">
      <dgm:prSet presAssocID="{AFCE8ABA-A7C8-46CB-882D-B9E22E834158}" presName="root2" presStyleCnt="0"/>
      <dgm:spPr/>
    </dgm:pt>
    <dgm:pt modelId="{10EBDD24-AD1A-42FD-91B0-139AEC90544F}" type="pres">
      <dgm:prSet presAssocID="{AFCE8ABA-A7C8-46CB-882D-B9E22E834158}" presName="LevelTwoTextNode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9DA1D1A-39FB-4A3C-ACA4-EC9C304F5881}" type="pres">
      <dgm:prSet presAssocID="{AFCE8ABA-A7C8-46CB-882D-B9E22E834158}" presName="level3hierChild" presStyleCnt="0"/>
      <dgm:spPr/>
    </dgm:pt>
    <dgm:pt modelId="{3519D719-F023-494A-83BD-49DB30B1D419}" type="pres">
      <dgm:prSet presAssocID="{CFEDF617-250E-4215-A15B-9F543AB6BB69}" presName="conn2-1" presStyleLbl="parChTrans1D3" presStyleIdx="4" presStyleCnt="6"/>
      <dgm:spPr/>
      <dgm:t>
        <a:bodyPr/>
        <a:lstStyle/>
        <a:p>
          <a:endParaRPr lang="ru-RU"/>
        </a:p>
      </dgm:t>
    </dgm:pt>
    <dgm:pt modelId="{46F79E87-1B81-4A1D-98EF-42C6179F5101}" type="pres">
      <dgm:prSet presAssocID="{CFEDF617-250E-4215-A15B-9F543AB6BB69}" presName="connTx" presStyleLbl="parChTrans1D3" presStyleIdx="4" presStyleCnt="6"/>
      <dgm:spPr/>
      <dgm:t>
        <a:bodyPr/>
        <a:lstStyle/>
        <a:p>
          <a:endParaRPr lang="ru-RU"/>
        </a:p>
      </dgm:t>
    </dgm:pt>
    <dgm:pt modelId="{0CE687A8-4F29-4E32-9E5D-CE1F125C3E42}" type="pres">
      <dgm:prSet presAssocID="{3BB790E4-817C-40E9-B0D0-32E855749987}" presName="root2" presStyleCnt="0"/>
      <dgm:spPr/>
    </dgm:pt>
    <dgm:pt modelId="{14C0FC87-FA5E-4486-B71E-63AA220C813C}" type="pres">
      <dgm:prSet presAssocID="{3BB790E4-817C-40E9-B0D0-32E855749987}" presName="LevelTwoTextNod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02213F-4864-4582-88E2-24BDFF21FCF6}" type="pres">
      <dgm:prSet presAssocID="{3BB790E4-817C-40E9-B0D0-32E855749987}" presName="level3hierChild" presStyleCnt="0"/>
      <dgm:spPr/>
    </dgm:pt>
    <dgm:pt modelId="{EBA2A553-C267-4994-882B-A97F47FBE09F}" type="pres">
      <dgm:prSet presAssocID="{BA325FA5-659E-4653-896D-F9B194028CC8}" presName="conn2-1" presStyleLbl="parChTrans1D3" presStyleIdx="5" presStyleCnt="6"/>
      <dgm:spPr/>
      <dgm:t>
        <a:bodyPr/>
        <a:lstStyle/>
        <a:p>
          <a:endParaRPr lang="ru-RU"/>
        </a:p>
      </dgm:t>
    </dgm:pt>
    <dgm:pt modelId="{D65A7280-2EAB-4810-A47D-53A4D95EFBFC}" type="pres">
      <dgm:prSet presAssocID="{BA325FA5-659E-4653-896D-F9B194028CC8}" presName="connTx" presStyleLbl="parChTrans1D3" presStyleIdx="5" presStyleCnt="6"/>
      <dgm:spPr/>
      <dgm:t>
        <a:bodyPr/>
        <a:lstStyle/>
        <a:p>
          <a:endParaRPr lang="ru-RU"/>
        </a:p>
      </dgm:t>
    </dgm:pt>
    <dgm:pt modelId="{5D01FE97-2A5F-4D7D-9E17-8D6E19FF5C44}" type="pres">
      <dgm:prSet presAssocID="{5D664C4F-7861-460B-9EB1-5F9B3600B28E}" presName="root2" presStyleCnt="0"/>
      <dgm:spPr/>
    </dgm:pt>
    <dgm:pt modelId="{6F830D00-21B7-420C-A4A0-883EB1F7A886}" type="pres">
      <dgm:prSet presAssocID="{5D664C4F-7861-460B-9EB1-5F9B3600B28E}" presName="LevelTwoTextNod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9394ADB-EF9F-42D9-B7C1-E1BFD6E55016}" type="pres">
      <dgm:prSet presAssocID="{5D664C4F-7861-460B-9EB1-5F9B3600B28E}" presName="level3hierChild" presStyleCnt="0"/>
      <dgm:spPr/>
    </dgm:pt>
  </dgm:ptLst>
  <dgm:cxnLst>
    <dgm:cxn modelId="{EE16E3A2-1463-4610-B9AC-64E0BCBDBFCF}" type="presOf" srcId="{F7EE85B1-CE5C-4EFC-B221-C029AFFA63F9}" destId="{A549B185-D672-4CF2-8911-70F9816F0063}" srcOrd="1" destOrd="0" presId="urn:microsoft.com/office/officeart/2005/8/layout/hierarchy2"/>
    <dgm:cxn modelId="{E22CCC99-6F1D-4270-B8FE-B219ECE220D7}" type="presOf" srcId="{534E408D-B6E6-47EC-A1E0-CA5A46BDB512}" destId="{87527B4F-F81C-468E-BE00-7EE712E2D41E}" srcOrd="0" destOrd="0" presId="urn:microsoft.com/office/officeart/2005/8/layout/hierarchy2"/>
    <dgm:cxn modelId="{25FB7C44-5469-471D-B783-7663A22AD06D}" srcId="{4499E08F-6456-49C8-85AD-9EC342F32FCB}" destId="{3833645D-E06E-4F8D-9A74-03AD19D0E032}" srcOrd="1" destOrd="0" parTransId="{F7EE85B1-CE5C-4EFC-B221-C029AFFA63F9}" sibTransId="{E467E174-A062-4627-A0AC-7FC74CD006E3}"/>
    <dgm:cxn modelId="{60651E1D-5515-487B-9CFA-DBA22E816772}" type="presOf" srcId="{3833645D-E06E-4F8D-9A74-03AD19D0E032}" destId="{E59A9935-CEE0-49EF-882E-D07EE8F57650}" srcOrd="0" destOrd="0" presId="urn:microsoft.com/office/officeart/2005/8/layout/hierarchy2"/>
    <dgm:cxn modelId="{68A3A3C5-2269-4BC3-A97F-0EA8F3966BA8}" srcId="{3833645D-E06E-4F8D-9A74-03AD19D0E032}" destId="{3BB790E4-817C-40E9-B0D0-32E855749987}" srcOrd="1" destOrd="0" parTransId="{CFEDF617-250E-4215-A15B-9F543AB6BB69}" sibTransId="{DA126547-0996-46EF-AC51-E786D8AB9CCC}"/>
    <dgm:cxn modelId="{BC33CC19-F8D7-433C-8BF5-CFC44DECA608}" type="presOf" srcId="{AFCE8ABA-A7C8-46CB-882D-B9E22E834158}" destId="{10EBDD24-AD1A-42FD-91B0-139AEC90544F}" srcOrd="0" destOrd="0" presId="urn:microsoft.com/office/officeart/2005/8/layout/hierarchy2"/>
    <dgm:cxn modelId="{C9107577-B123-4EEF-B33D-432CD82C3C63}" srcId="{EE16CC19-D0B4-4298-8FF1-E499CF086BB6}" destId="{32D4FF89-C8B6-483F-8B9E-BE97C575AD49}" srcOrd="0" destOrd="0" parTransId="{80811ECB-233E-42AF-B825-2E2B9EBEB09F}" sibTransId="{3CEE6221-51E7-4A9A-B268-29B05B96EA98}"/>
    <dgm:cxn modelId="{A9FE20D7-775F-442E-83B6-C19EA4663600}" type="presOf" srcId="{18693CB6-8114-4862-B2F1-68C02C2ADE04}" destId="{490A8399-9393-49F0-96D3-75D5806102EB}" srcOrd="0" destOrd="0" presId="urn:microsoft.com/office/officeart/2005/8/layout/hierarchy2"/>
    <dgm:cxn modelId="{83D4C919-D4E3-4788-BB10-FBDB52CED627}" srcId="{4499E08F-6456-49C8-85AD-9EC342F32FCB}" destId="{6703FF9A-7921-404F-AFC9-48639E5D2978}" srcOrd="0" destOrd="0" parTransId="{10E6CF2F-B32D-4FCD-A886-E88F2780B923}" sibTransId="{AA072FA5-794F-4493-9C28-6C38491A7816}"/>
    <dgm:cxn modelId="{2EAED68E-38EE-44B4-A774-3C01F20A634A}" type="presOf" srcId="{879809A7-535D-4830-BDD9-3042F57CBC7F}" destId="{FE3DE546-D25E-4521-906F-FFC53191A505}" srcOrd="1" destOrd="0" presId="urn:microsoft.com/office/officeart/2005/8/layout/hierarchy2"/>
    <dgm:cxn modelId="{1DF660FB-8A43-4466-B972-00D5509DC26D}" type="presOf" srcId="{BA325FA5-659E-4653-896D-F9B194028CC8}" destId="{D65A7280-2EAB-4810-A47D-53A4D95EFBFC}" srcOrd="1" destOrd="0" presId="urn:microsoft.com/office/officeart/2005/8/layout/hierarchy2"/>
    <dgm:cxn modelId="{37A113D7-D5CB-4F1F-8BB3-A2F29C897C07}" type="presOf" srcId="{F8C01CB6-B553-46EE-8E33-38D5829EA47D}" destId="{1555533B-0B0C-4BA6-A73B-E176A56A82BF}" srcOrd="0" destOrd="0" presId="urn:microsoft.com/office/officeart/2005/8/layout/hierarchy2"/>
    <dgm:cxn modelId="{C317A9F3-2B5E-4872-854C-B96E6C968F7D}" type="presOf" srcId="{6703FF9A-7921-404F-AFC9-48639E5D2978}" destId="{BFA2E662-03A2-4447-AAFF-7BF824123AE8}" srcOrd="0" destOrd="0" presId="urn:microsoft.com/office/officeart/2005/8/layout/hierarchy2"/>
    <dgm:cxn modelId="{265A8DDF-9E32-4A75-9D70-9837469D82E7}" srcId="{3833645D-E06E-4F8D-9A74-03AD19D0E032}" destId="{5D664C4F-7861-460B-9EB1-5F9B3600B28E}" srcOrd="2" destOrd="0" parTransId="{BA325FA5-659E-4653-896D-F9B194028CC8}" sibTransId="{C2B65054-4B79-4C5D-97A6-D2B80C422D08}"/>
    <dgm:cxn modelId="{FCCC98FF-7A5B-4A28-96E3-5CA24E2903C0}" type="presOf" srcId="{78985B28-F1BF-420F-B260-35CF7E808D1C}" destId="{76742743-BD12-4922-9975-485A2422121F}" srcOrd="0" destOrd="0" presId="urn:microsoft.com/office/officeart/2005/8/layout/hierarchy2"/>
    <dgm:cxn modelId="{85235EBA-F138-41B1-9435-8C3804A0132C}" type="presOf" srcId="{BA325FA5-659E-4653-896D-F9B194028CC8}" destId="{EBA2A553-C267-4994-882B-A97F47FBE09F}" srcOrd="0" destOrd="0" presId="urn:microsoft.com/office/officeart/2005/8/layout/hierarchy2"/>
    <dgm:cxn modelId="{531F1BE4-BB6A-4DD5-A598-D4B833D35215}" srcId="{6703FF9A-7921-404F-AFC9-48639E5D2978}" destId="{E533023E-E03A-485E-84E7-EBE2F271BF83}" srcOrd="0" destOrd="0" parTransId="{879809A7-535D-4830-BDD9-3042F57CBC7F}" sibTransId="{76833784-094B-4A2E-B828-53F0FB4DD3B0}"/>
    <dgm:cxn modelId="{4526F501-B493-45DE-922D-82AF794AA000}" type="presOf" srcId="{133F00F7-3CEE-49FF-A77C-FA4B9846BA77}" destId="{80B4F18B-629F-4A48-83D8-41C20AB3F6C1}" srcOrd="0" destOrd="0" presId="urn:microsoft.com/office/officeart/2005/8/layout/hierarchy2"/>
    <dgm:cxn modelId="{BE8D76B8-B25B-4377-AC4D-A054138D6EDD}" type="presOf" srcId="{32D4FF89-C8B6-483F-8B9E-BE97C575AD49}" destId="{B7EBA16D-4289-43B4-8399-EF679816FD0F}" srcOrd="0" destOrd="0" presId="urn:microsoft.com/office/officeart/2005/8/layout/hierarchy2"/>
    <dgm:cxn modelId="{442FE931-13A6-476F-B84C-ED3866BCFA46}" srcId="{3833645D-E06E-4F8D-9A74-03AD19D0E032}" destId="{AFCE8ABA-A7C8-46CB-882D-B9E22E834158}" srcOrd="0" destOrd="0" parTransId="{F8C01CB6-B553-46EE-8E33-38D5829EA47D}" sibTransId="{1065E8B7-DE8B-4F41-8D2C-E31017983C5C}"/>
    <dgm:cxn modelId="{8118EA67-BC5B-4837-8E7E-024C2406F8A0}" srcId="{6703FF9A-7921-404F-AFC9-48639E5D2978}" destId="{18693CB6-8114-4862-B2F1-68C02C2ADE04}" srcOrd="1" destOrd="0" parTransId="{534E408D-B6E6-47EC-A1E0-CA5A46BDB512}" sibTransId="{D21754BD-3EDE-48C6-B6A0-2608DC0A5797}"/>
    <dgm:cxn modelId="{ACA26793-9766-402B-A2C7-25A87500F114}" type="presOf" srcId="{879809A7-535D-4830-BDD9-3042F57CBC7F}" destId="{95F721BB-4728-4731-9755-4D08AD382F8C}" srcOrd="0" destOrd="0" presId="urn:microsoft.com/office/officeart/2005/8/layout/hierarchy2"/>
    <dgm:cxn modelId="{7E98466C-E17F-4789-8664-5D69658BED12}" type="presOf" srcId="{CFEDF617-250E-4215-A15B-9F543AB6BB69}" destId="{46F79E87-1B81-4A1D-98EF-42C6179F5101}" srcOrd="1" destOrd="0" presId="urn:microsoft.com/office/officeart/2005/8/layout/hierarchy2"/>
    <dgm:cxn modelId="{5FFBDEEC-BFD7-4B91-9026-5CF87F8BA31C}" srcId="{6703FF9A-7921-404F-AFC9-48639E5D2978}" destId="{133F00F7-3CEE-49FF-A77C-FA4B9846BA77}" srcOrd="2" destOrd="0" parTransId="{A77A7722-020B-4D73-B94C-42021C816B36}" sibTransId="{20BB1E40-6F65-4199-9680-08DA42C57AA1}"/>
    <dgm:cxn modelId="{EA24D6F0-73CF-41C6-9B49-9523411437C1}" type="presOf" srcId="{F7EE85B1-CE5C-4EFC-B221-C029AFFA63F9}" destId="{34721F89-E3A3-4918-BF1C-95D3634CCDEA}" srcOrd="0" destOrd="0" presId="urn:microsoft.com/office/officeart/2005/8/layout/hierarchy2"/>
    <dgm:cxn modelId="{0E80618F-02D9-4B25-BD3D-C4E898F56ED7}" srcId="{EE16CC19-D0B4-4298-8FF1-E499CF086BB6}" destId="{4499E08F-6456-49C8-85AD-9EC342F32FCB}" srcOrd="2" destOrd="0" parTransId="{19AA006B-307A-40A7-AA3E-FD26AA136611}" sibTransId="{9FA7C68A-2B6B-4360-AD4D-D27A7C99EFA5}"/>
    <dgm:cxn modelId="{624EB8B5-E2B7-4619-BEA0-612413982DF5}" type="presOf" srcId="{A77A7722-020B-4D73-B94C-42021C816B36}" destId="{5ECADC50-11DB-4860-84E1-33A7939B58BA}" srcOrd="1" destOrd="0" presId="urn:microsoft.com/office/officeart/2005/8/layout/hierarchy2"/>
    <dgm:cxn modelId="{D5D1DEE9-69DD-4A78-A350-BB04E38EC69F}" type="presOf" srcId="{4499E08F-6456-49C8-85AD-9EC342F32FCB}" destId="{A3C3FC29-4091-412B-881F-7FD99E69972C}" srcOrd="0" destOrd="0" presId="urn:microsoft.com/office/officeart/2005/8/layout/hierarchy2"/>
    <dgm:cxn modelId="{F7513C43-88FC-44BE-9B9D-1959F5FB248B}" type="presOf" srcId="{EE16CC19-D0B4-4298-8FF1-E499CF086BB6}" destId="{D74EC67E-3804-47D3-9675-301656F5B26C}" srcOrd="0" destOrd="0" presId="urn:microsoft.com/office/officeart/2005/8/layout/hierarchy2"/>
    <dgm:cxn modelId="{8254DFB1-7CEF-4DEF-AEA3-10687D622675}" type="presOf" srcId="{CFEDF617-250E-4215-A15B-9F543AB6BB69}" destId="{3519D719-F023-494A-83BD-49DB30B1D419}" srcOrd="0" destOrd="0" presId="urn:microsoft.com/office/officeart/2005/8/layout/hierarchy2"/>
    <dgm:cxn modelId="{F8772F84-849A-49FF-856B-E03A9673790B}" type="presOf" srcId="{10E6CF2F-B32D-4FCD-A886-E88F2780B923}" destId="{329D783E-3DDD-4D4D-9091-8318ECD0FD10}" srcOrd="0" destOrd="0" presId="urn:microsoft.com/office/officeart/2005/8/layout/hierarchy2"/>
    <dgm:cxn modelId="{6C8AE42A-8145-47AB-BAE9-222F22410F30}" type="presOf" srcId="{3BB790E4-817C-40E9-B0D0-32E855749987}" destId="{14C0FC87-FA5E-4486-B71E-63AA220C813C}" srcOrd="0" destOrd="0" presId="urn:microsoft.com/office/officeart/2005/8/layout/hierarchy2"/>
    <dgm:cxn modelId="{F4575FD4-EBE6-4D87-8A6B-CADA4231CEC4}" type="presOf" srcId="{F8C01CB6-B553-46EE-8E33-38D5829EA47D}" destId="{1BFA14AA-3BD3-4990-A43E-820D279A880A}" srcOrd="1" destOrd="0" presId="urn:microsoft.com/office/officeart/2005/8/layout/hierarchy2"/>
    <dgm:cxn modelId="{2E3090A3-ECB2-4A11-85BD-E4E19FE6A51C}" type="presOf" srcId="{A77A7722-020B-4D73-B94C-42021C816B36}" destId="{3533D297-7A59-4E3E-92A3-19D7545C4C96}" srcOrd="0" destOrd="0" presId="urn:microsoft.com/office/officeart/2005/8/layout/hierarchy2"/>
    <dgm:cxn modelId="{D4E3059B-AB6A-49ED-A0BA-973477A21347}" type="presOf" srcId="{10E6CF2F-B32D-4FCD-A886-E88F2780B923}" destId="{F696A81B-26C0-4A6D-8503-4222DF4247F1}" srcOrd="1" destOrd="0" presId="urn:microsoft.com/office/officeart/2005/8/layout/hierarchy2"/>
    <dgm:cxn modelId="{06C6106A-9351-4EF3-B743-2AC74F76BDCE}" type="presOf" srcId="{5D664C4F-7861-460B-9EB1-5F9B3600B28E}" destId="{6F830D00-21B7-420C-A4A0-883EB1F7A886}" srcOrd="0" destOrd="0" presId="urn:microsoft.com/office/officeart/2005/8/layout/hierarchy2"/>
    <dgm:cxn modelId="{FA646BC8-6633-4053-8E32-0440BE4C2B71}" type="presOf" srcId="{E533023E-E03A-485E-84E7-EBE2F271BF83}" destId="{42A16979-6F60-46FA-9466-11E931883319}" srcOrd="0" destOrd="0" presId="urn:microsoft.com/office/officeart/2005/8/layout/hierarchy2"/>
    <dgm:cxn modelId="{8BB25802-6F05-456E-A0BC-CFAB9C0EC051}" srcId="{EE16CC19-D0B4-4298-8FF1-E499CF086BB6}" destId="{78985B28-F1BF-420F-B260-35CF7E808D1C}" srcOrd="1" destOrd="0" parTransId="{D12D5B46-9816-439D-938F-3AE8E6045DDA}" sibTransId="{ECCC47BB-3741-4A2E-B82B-6D78EAFEAA42}"/>
    <dgm:cxn modelId="{98F86EAE-F546-4DC3-9AE1-718DC6A89AC8}" type="presOf" srcId="{534E408D-B6E6-47EC-A1E0-CA5A46BDB512}" destId="{37A9E7DE-BC2E-4462-95C7-A0E4A68813B6}" srcOrd="1" destOrd="0" presId="urn:microsoft.com/office/officeart/2005/8/layout/hierarchy2"/>
    <dgm:cxn modelId="{A06AC65B-59DB-4F84-AC94-B101BF4B08BB}" type="presParOf" srcId="{D74EC67E-3804-47D3-9675-301656F5B26C}" destId="{4A43FBC4-09B2-4574-88FB-03020733431E}" srcOrd="0" destOrd="0" presId="urn:microsoft.com/office/officeart/2005/8/layout/hierarchy2"/>
    <dgm:cxn modelId="{4E000E45-F53C-476E-9FDB-E04674E2A5FA}" type="presParOf" srcId="{4A43FBC4-09B2-4574-88FB-03020733431E}" destId="{B7EBA16D-4289-43B4-8399-EF679816FD0F}" srcOrd="0" destOrd="0" presId="urn:microsoft.com/office/officeart/2005/8/layout/hierarchy2"/>
    <dgm:cxn modelId="{63259DFA-EB2C-4AFE-915F-D5132D53C7CF}" type="presParOf" srcId="{4A43FBC4-09B2-4574-88FB-03020733431E}" destId="{590C068F-9B59-4E10-A082-86AA82C65742}" srcOrd="1" destOrd="0" presId="urn:microsoft.com/office/officeart/2005/8/layout/hierarchy2"/>
    <dgm:cxn modelId="{03C2CA93-F2DD-4546-BCE0-ADB39398903C}" type="presParOf" srcId="{D74EC67E-3804-47D3-9675-301656F5B26C}" destId="{B77F47A3-4665-45D9-99DB-6898E82ACB2D}" srcOrd="1" destOrd="0" presId="urn:microsoft.com/office/officeart/2005/8/layout/hierarchy2"/>
    <dgm:cxn modelId="{18588C67-6E32-4325-893D-DE87ADF5800C}" type="presParOf" srcId="{B77F47A3-4665-45D9-99DB-6898E82ACB2D}" destId="{76742743-BD12-4922-9975-485A2422121F}" srcOrd="0" destOrd="0" presId="urn:microsoft.com/office/officeart/2005/8/layout/hierarchy2"/>
    <dgm:cxn modelId="{90EA6646-E2E5-453B-ABC7-F5BC50ECCC98}" type="presParOf" srcId="{B77F47A3-4665-45D9-99DB-6898E82ACB2D}" destId="{0173FDCE-BFCE-4E85-9925-E45B64AF0EBA}" srcOrd="1" destOrd="0" presId="urn:microsoft.com/office/officeart/2005/8/layout/hierarchy2"/>
    <dgm:cxn modelId="{C7E4B835-925A-4A56-96D1-99A8A9F60837}" type="presParOf" srcId="{D74EC67E-3804-47D3-9675-301656F5B26C}" destId="{787E9CC6-7B0C-46EA-8B6B-77DC3A7D7586}" srcOrd="2" destOrd="0" presId="urn:microsoft.com/office/officeart/2005/8/layout/hierarchy2"/>
    <dgm:cxn modelId="{32D10E40-5474-4B9F-A1E3-BF93CC2F076C}" type="presParOf" srcId="{787E9CC6-7B0C-46EA-8B6B-77DC3A7D7586}" destId="{A3C3FC29-4091-412B-881F-7FD99E69972C}" srcOrd="0" destOrd="0" presId="urn:microsoft.com/office/officeart/2005/8/layout/hierarchy2"/>
    <dgm:cxn modelId="{519754A1-6ED7-414C-92BC-F37FEE64040E}" type="presParOf" srcId="{787E9CC6-7B0C-46EA-8B6B-77DC3A7D7586}" destId="{110C6D8F-C2F2-4218-96E0-5998DF478DAE}" srcOrd="1" destOrd="0" presId="urn:microsoft.com/office/officeart/2005/8/layout/hierarchy2"/>
    <dgm:cxn modelId="{ADBF28B6-75D3-4F75-9D27-E3C67F1F166A}" type="presParOf" srcId="{110C6D8F-C2F2-4218-96E0-5998DF478DAE}" destId="{329D783E-3DDD-4D4D-9091-8318ECD0FD10}" srcOrd="0" destOrd="0" presId="urn:microsoft.com/office/officeart/2005/8/layout/hierarchy2"/>
    <dgm:cxn modelId="{F6EE8C22-32F5-4B6A-ADDF-D0865FACEC07}" type="presParOf" srcId="{329D783E-3DDD-4D4D-9091-8318ECD0FD10}" destId="{F696A81B-26C0-4A6D-8503-4222DF4247F1}" srcOrd="0" destOrd="0" presId="urn:microsoft.com/office/officeart/2005/8/layout/hierarchy2"/>
    <dgm:cxn modelId="{9250CD39-5AB8-49DC-9E67-61DA31B6BBE6}" type="presParOf" srcId="{110C6D8F-C2F2-4218-96E0-5998DF478DAE}" destId="{51A3EC74-DC62-4A7F-89C9-57CE62C1259B}" srcOrd="1" destOrd="0" presId="urn:microsoft.com/office/officeart/2005/8/layout/hierarchy2"/>
    <dgm:cxn modelId="{5F6EB346-E389-4637-BFF7-D61B308288A5}" type="presParOf" srcId="{51A3EC74-DC62-4A7F-89C9-57CE62C1259B}" destId="{BFA2E662-03A2-4447-AAFF-7BF824123AE8}" srcOrd="0" destOrd="0" presId="urn:microsoft.com/office/officeart/2005/8/layout/hierarchy2"/>
    <dgm:cxn modelId="{2B4F32EC-F370-4B28-A395-BC71A92F407E}" type="presParOf" srcId="{51A3EC74-DC62-4A7F-89C9-57CE62C1259B}" destId="{3584FCA4-3C9A-48E8-9AD0-ECE15AC7D3D9}" srcOrd="1" destOrd="0" presId="urn:microsoft.com/office/officeart/2005/8/layout/hierarchy2"/>
    <dgm:cxn modelId="{9D9F4F52-E249-4FB0-BAB5-E070B4ED34BF}" type="presParOf" srcId="{3584FCA4-3C9A-48E8-9AD0-ECE15AC7D3D9}" destId="{95F721BB-4728-4731-9755-4D08AD382F8C}" srcOrd="0" destOrd="0" presId="urn:microsoft.com/office/officeart/2005/8/layout/hierarchy2"/>
    <dgm:cxn modelId="{B119604D-245B-4E1D-AEC7-D478B1D003FF}" type="presParOf" srcId="{95F721BB-4728-4731-9755-4D08AD382F8C}" destId="{FE3DE546-D25E-4521-906F-FFC53191A505}" srcOrd="0" destOrd="0" presId="urn:microsoft.com/office/officeart/2005/8/layout/hierarchy2"/>
    <dgm:cxn modelId="{E2C35281-B73E-4D6B-A57D-5E3A353624C1}" type="presParOf" srcId="{3584FCA4-3C9A-48E8-9AD0-ECE15AC7D3D9}" destId="{1BA4B72D-4CFA-4E67-91C7-12587C1068A2}" srcOrd="1" destOrd="0" presId="urn:microsoft.com/office/officeart/2005/8/layout/hierarchy2"/>
    <dgm:cxn modelId="{91AF58BA-0E11-41E1-B16E-309E07065445}" type="presParOf" srcId="{1BA4B72D-4CFA-4E67-91C7-12587C1068A2}" destId="{42A16979-6F60-46FA-9466-11E931883319}" srcOrd="0" destOrd="0" presId="urn:microsoft.com/office/officeart/2005/8/layout/hierarchy2"/>
    <dgm:cxn modelId="{68235124-B4B4-4A3D-B034-AE59A1229AAC}" type="presParOf" srcId="{1BA4B72D-4CFA-4E67-91C7-12587C1068A2}" destId="{FA31B4E1-2551-4E50-B32E-8F44BB6FA473}" srcOrd="1" destOrd="0" presId="urn:microsoft.com/office/officeart/2005/8/layout/hierarchy2"/>
    <dgm:cxn modelId="{4FE203DD-8C02-4C66-B749-9ECD2FE479B8}" type="presParOf" srcId="{3584FCA4-3C9A-48E8-9AD0-ECE15AC7D3D9}" destId="{87527B4F-F81C-468E-BE00-7EE712E2D41E}" srcOrd="2" destOrd="0" presId="urn:microsoft.com/office/officeart/2005/8/layout/hierarchy2"/>
    <dgm:cxn modelId="{AD70187D-756C-4F7E-9C77-2EF576051C43}" type="presParOf" srcId="{87527B4F-F81C-468E-BE00-7EE712E2D41E}" destId="{37A9E7DE-BC2E-4462-95C7-A0E4A68813B6}" srcOrd="0" destOrd="0" presId="urn:microsoft.com/office/officeart/2005/8/layout/hierarchy2"/>
    <dgm:cxn modelId="{D9E38A27-D27B-424D-894A-01227297DC0E}" type="presParOf" srcId="{3584FCA4-3C9A-48E8-9AD0-ECE15AC7D3D9}" destId="{38213870-B714-4EA3-9CC5-6B1820DCBDE2}" srcOrd="3" destOrd="0" presId="urn:microsoft.com/office/officeart/2005/8/layout/hierarchy2"/>
    <dgm:cxn modelId="{B447746D-9168-4199-AAFA-D05882B84458}" type="presParOf" srcId="{38213870-B714-4EA3-9CC5-6B1820DCBDE2}" destId="{490A8399-9393-49F0-96D3-75D5806102EB}" srcOrd="0" destOrd="0" presId="urn:microsoft.com/office/officeart/2005/8/layout/hierarchy2"/>
    <dgm:cxn modelId="{34D1B0B8-4F5A-4549-B036-5AAF00A57B16}" type="presParOf" srcId="{38213870-B714-4EA3-9CC5-6B1820DCBDE2}" destId="{3390308A-9C90-4217-828D-4248441B3F33}" srcOrd="1" destOrd="0" presId="urn:microsoft.com/office/officeart/2005/8/layout/hierarchy2"/>
    <dgm:cxn modelId="{42D36AFC-7C4E-4F79-BFD0-6E6FE208B397}" type="presParOf" srcId="{3584FCA4-3C9A-48E8-9AD0-ECE15AC7D3D9}" destId="{3533D297-7A59-4E3E-92A3-19D7545C4C96}" srcOrd="4" destOrd="0" presId="urn:microsoft.com/office/officeart/2005/8/layout/hierarchy2"/>
    <dgm:cxn modelId="{C991AEAD-DD81-4947-A06D-98F17B119716}" type="presParOf" srcId="{3533D297-7A59-4E3E-92A3-19D7545C4C96}" destId="{5ECADC50-11DB-4860-84E1-33A7939B58BA}" srcOrd="0" destOrd="0" presId="urn:microsoft.com/office/officeart/2005/8/layout/hierarchy2"/>
    <dgm:cxn modelId="{9A14008E-2340-4E52-8D03-33A0C5F613BE}" type="presParOf" srcId="{3584FCA4-3C9A-48E8-9AD0-ECE15AC7D3D9}" destId="{1B15639F-F38B-466E-A1C7-FF48317159AA}" srcOrd="5" destOrd="0" presId="urn:microsoft.com/office/officeart/2005/8/layout/hierarchy2"/>
    <dgm:cxn modelId="{841701DA-DC5A-44B4-A380-2B3AFC239983}" type="presParOf" srcId="{1B15639F-F38B-466E-A1C7-FF48317159AA}" destId="{80B4F18B-629F-4A48-83D8-41C20AB3F6C1}" srcOrd="0" destOrd="0" presId="urn:microsoft.com/office/officeart/2005/8/layout/hierarchy2"/>
    <dgm:cxn modelId="{331ED17A-3E67-4DF3-B6D1-D06B01AD5EA5}" type="presParOf" srcId="{1B15639F-F38B-466E-A1C7-FF48317159AA}" destId="{8DC0319A-C2B7-4022-A40C-CF9FDEBDDC45}" srcOrd="1" destOrd="0" presId="urn:microsoft.com/office/officeart/2005/8/layout/hierarchy2"/>
    <dgm:cxn modelId="{578BE7F2-9744-496C-9046-802ACF65BCA9}" type="presParOf" srcId="{110C6D8F-C2F2-4218-96E0-5998DF478DAE}" destId="{34721F89-E3A3-4918-BF1C-95D3634CCDEA}" srcOrd="2" destOrd="0" presId="urn:microsoft.com/office/officeart/2005/8/layout/hierarchy2"/>
    <dgm:cxn modelId="{2A275D15-5D12-4229-8EA9-0DAB3FFD14DD}" type="presParOf" srcId="{34721F89-E3A3-4918-BF1C-95D3634CCDEA}" destId="{A549B185-D672-4CF2-8911-70F9816F0063}" srcOrd="0" destOrd="0" presId="urn:microsoft.com/office/officeart/2005/8/layout/hierarchy2"/>
    <dgm:cxn modelId="{751D6C34-E03D-40A4-B069-B0D1584DA0D3}" type="presParOf" srcId="{110C6D8F-C2F2-4218-96E0-5998DF478DAE}" destId="{87FD9FC5-921E-4EEB-A71A-F7FCCD8A29F7}" srcOrd="3" destOrd="0" presId="urn:microsoft.com/office/officeart/2005/8/layout/hierarchy2"/>
    <dgm:cxn modelId="{09E0BF68-8BE7-4C6B-8710-434D33FDDB7F}" type="presParOf" srcId="{87FD9FC5-921E-4EEB-A71A-F7FCCD8A29F7}" destId="{E59A9935-CEE0-49EF-882E-D07EE8F57650}" srcOrd="0" destOrd="0" presId="urn:microsoft.com/office/officeart/2005/8/layout/hierarchy2"/>
    <dgm:cxn modelId="{59881201-EF30-4D82-9649-46E67BC40D04}" type="presParOf" srcId="{87FD9FC5-921E-4EEB-A71A-F7FCCD8A29F7}" destId="{1D741B9A-3C4A-4E6C-A315-21E62CD2E904}" srcOrd="1" destOrd="0" presId="urn:microsoft.com/office/officeart/2005/8/layout/hierarchy2"/>
    <dgm:cxn modelId="{92E86A9F-BAA0-4F0C-AF28-9103F90F8676}" type="presParOf" srcId="{1D741B9A-3C4A-4E6C-A315-21E62CD2E904}" destId="{1555533B-0B0C-4BA6-A73B-E176A56A82BF}" srcOrd="0" destOrd="0" presId="urn:microsoft.com/office/officeart/2005/8/layout/hierarchy2"/>
    <dgm:cxn modelId="{F303CD5A-F2B5-4FB1-8FA3-5492C87F15F9}" type="presParOf" srcId="{1555533B-0B0C-4BA6-A73B-E176A56A82BF}" destId="{1BFA14AA-3BD3-4990-A43E-820D279A880A}" srcOrd="0" destOrd="0" presId="urn:microsoft.com/office/officeart/2005/8/layout/hierarchy2"/>
    <dgm:cxn modelId="{BD659329-88C0-46DC-88F9-F29E772F727F}" type="presParOf" srcId="{1D741B9A-3C4A-4E6C-A315-21E62CD2E904}" destId="{8632382A-675C-47ED-8696-9D2D5ECBF09A}" srcOrd="1" destOrd="0" presId="urn:microsoft.com/office/officeart/2005/8/layout/hierarchy2"/>
    <dgm:cxn modelId="{DC1D5589-494E-4567-8343-488144B2E431}" type="presParOf" srcId="{8632382A-675C-47ED-8696-9D2D5ECBF09A}" destId="{10EBDD24-AD1A-42FD-91B0-139AEC90544F}" srcOrd="0" destOrd="0" presId="urn:microsoft.com/office/officeart/2005/8/layout/hierarchy2"/>
    <dgm:cxn modelId="{89B69A66-B10C-445C-AF98-6330D67B6A0C}" type="presParOf" srcId="{8632382A-675C-47ED-8696-9D2D5ECBF09A}" destId="{49DA1D1A-39FB-4A3C-ACA4-EC9C304F5881}" srcOrd="1" destOrd="0" presId="urn:microsoft.com/office/officeart/2005/8/layout/hierarchy2"/>
    <dgm:cxn modelId="{D3AB2F6D-CD87-42FD-B0D9-20F4B3083B90}" type="presParOf" srcId="{1D741B9A-3C4A-4E6C-A315-21E62CD2E904}" destId="{3519D719-F023-494A-83BD-49DB30B1D419}" srcOrd="2" destOrd="0" presId="urn:microsoft.com/office/officeart/2005/8/layout/hierarchy2"/>
    <dgm:cxn modelId="{E27AB737-E884-44FE-9E8F-69C5E081A09F}" type="presParOf" srcId="{3519D719-F023-494A-83BD-49DB30B1D419}" destId="{46F79E87-1B81-4A1D-98EF-42C6179F5101}" srcOrd="0" destOrd="0" presId="urn:microsoft.com/office/officeart/2005/8/layout/hierarchy2"/>
    <dgm:cxn modelId="{FD42D663-CA49-4813-A1B7-D26C510445E8}" type="presParOf" srcId="{1D741B9A-3C4A-4E6C-A315-21E62CD2E904}" destId="{0CE687A8-4F29-4E32-9E5D-CE1F125C3E42}" srcOrd="3" destOrd="0" presId="urn:microsoft.com/office/officeart/2005/8/layout/hierarchy2"/>
    <dgm:cxn modelId="{4236D267-6C55-462A-81AC-E4F87B27E552}" type="presParOf" srcId="{0CE687A8-4F29-4E32-9E5D-CE1F125C3E42}" destId="{14C0FC87-FA5E-4486-B71E-63AA220C813C}" srcOrd="0" destOrd="0" presId="urn:microsoft.com/office/officeart/2005/8/layout/hierarchy2"/>
    <dgm:cxn modelId="{116387F9-0023-4EC1-A4E8-17EAF6C5F96B}" type="presParOf" srcId="{0CE687A8-4F29-4E32-9E5D-CE1F125C3E42}" destId="{6302213F-4864-4582-88E2-24BDFF21FCF6}" srcOrd="1" destOrd="0" presId="urn:microsoft.com/office/officeart/2005/8/layout/hierarchy2"/>
    <dgm:cxn modelId="{568EAF6B-886C-476E-9797-5B1249EACBE4}" type="presParOf" srcId="{1D741B9A-3C4A-4E6C-A315-21E62CD2E904}" destId="{EBA2A553-C267-4994-882B-A97F47FBE09F}" srcOrd="4" destOrd="0" presId="urn:microsoft.com/office/officeart/2005/8/layout/hierarchy2"/>
    <dgm:cxn modelId="{802B4299-FAE8-42C8-B14A-ADFFD7A82B5A}" type="presParOf" srcId="{EBA2A553-C267-4994-882B-A97F47FBE09F}" destId="{D65A7280-2EAB-4810-A47D-53A4D95EFBFC}" srcOrd="0" destOrd="0" presId="urn:microsoft.com/office/officeart/2005/8/layout/hierarchy2"/>
    <dgm:cxn modelId="{E78C24B8-CB2E-4C66-9BD1-EAC8E5A69A0F}" type="presParOf" srcId="{1D741B9A-3C4A-4E6C-A315-21E62CD2E904}" destId="{5D01FE97-2A5F-4D7D-9E17-8D6E19FF5C44}" srcOrd="5" destOrd="0" presId="urn:microsoft.com/office/officeart/2005/8/layout/hierarchy2"/>
    <dgm:cxn modelId="{1E2EDFE9-9A89-4279-86DA-909478669645}" type="presParOf" srcId="{5D01FE97-2A5F-4D7D-9E17-8D6E19FF5C44}" destId="{6F830D00-21B7-420C-A4A0-883EB1F7A886}" srcOrd="0" destOrd="0" presId="urn:microsoft.com/office/officeart/2005/8/layout/hierarchy2"/>
    <dgm:cxn modelId="{88ED6C1C-25F6-42D0-857D-E78E0C989E40}" type="presParOf" srcId="{5D01FE97-2A5F-4D7D-9E17-8D6E19FF5C44}" destId="{29394ADB-EF9F-42D9-B7C1-E1BFD6E55016}" srcOrd="1" destOrd="0" presId="urn:microsoft.com/office/officeart/2005/8/layout/hierarchy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Anzelika</dc:creator>
  <cp:lastModifiedBy>Anzelika</cp:lastModifiedBy>
  <cp:revision>17</cp:revision>
  <dcterms:created xsi:type="dcterms:W3CDTF">2015-02-03T17:50:00Z</dcterms:created>
  <dcterms:modified xsi:type="dcterms:W3CDTF">2015-02-22T16:25:00Z</dcterms:modified>
</cp:coreProperties>
</file>